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8E77" w14:textId="36534D89" w:rsidR="007D024B" w:rsidRPr="00660F05" w:rsidRDefault="00660F05" w:rsidP="00660F0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0F05">
        <w:rPr>
          <w:rFonts w:ascii="Times New Roman" w:hAnsi="Times New Roman" w:cs="Times New Roman"/>
          <w:i/>
          <w:sz w:val="24"/>
          <w:szCs w:val="24"/>
        </w:rPr>
        <w:t>проект 03.10</w:t>
      </w:r>
      <w:r w:rsidR="00B51B98">
        <w:rPr>
          <w:rFonts w:ascii="Times New Roman" w:hAnsi="Times New Roman" w:cs="Times New Roman"/>
          <w:i/>
          <w:sz w:val="24"/>
          <w:szCs w:val="24"/>
        </w:rPr>
        <w:t>.25</w:t>
      </w:r>
    </w:p>
    <w:p w14:paraId="40E81D1D" w14:textId="581D6998" w:rsidR="00660F05" w:rsidRPr="00660F05" w:rsidRDefault="00660F05" w:rsidP="00660F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0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7B68E2D4" w14:textId="2BCDA4F2" w:rsidR="00660F05" w:rsidRDefault="00660F05" w:rsidP="00660F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05">
        <w:rPr>
          <w:rFonts w:ascii="Times New Roman" w:hAnsi="Times New Roman" w:cs="Times New Roman"/>
          <w:b/>
          <w:sz w:val="28"/>
          <w:szCs w:val="28"/>
        </w:rPr>
        <w:t>проведения Всероссийского конкурса «Лучшая школьная столовая – 2025»</w:t>
      </w:r>
    </w:p>
    <w:p w14:paraId="0B3DAD90" w14:textId="58382907" w:rsidR="00660F05" w:rsidRDefault="00660F05" w:rsidP="00660F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4" w:type="dxa"/>
        <w:tblLook w:val="04A0" w:firstRow="1" w:lastRow="0" w:firstColumn="1" w:lastColumn="0" w:noHBand="0" w:noVBand="1"/>
      </w:tblPr>
      <w:tblGrid>
        <w:gridCol w:w="594"/>
        <w:gridCol w:w="6489"/>
        <w:gridCol w:w="2590"/>
        <w:gridCol w:w="4923"/>
        <w:gridCol w:w="8"/>
      </w:tblGrid>
      <w:tr w:rsidR="00361069" w14:paraId="25722BD1" w14:textId="77777777" w:rsidTr="00B51B98">
        <w:trPr>
          <w:gridAfter w:val="1"/>
          <w:wAfter w:w="8" w:type="dxa"/>
          <w:trHeight w:val="686"/>
        </w:trPr>
        <w:tc>
          <w:tcPr>
            <w:tcW w:w="594" w:type="dxa"/>
          </w:tcPr>
          <w:p w14:paraId="56653666" w14:textId="77777777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CECBC03" w14:textId="2170C48C" w:rsidR="00361069" w:rsidRPr="00660F05" w:rsidRDefault="00361069" w:rsidP="00B51B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0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89" w:type="dxa"/>
          </w:tcPr>
          <w:p w14:paraId="60F59508" w14:textId="1594A45B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90" w:type="dxa"/>
          </w:tcPr>
          <w:p w14:paraId="664B4CB9" w14:textId="77777777" w:rsidR="00B51B98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14:paraId="48633ADC" w14:textId="30FC9E2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3" w:type="dxa"/>
          </w:tcPr>
          <w:p w14:paraId="231CDDB5" w14:textId="13F28D6B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660F05" w14:paraId="3A6DBA01" w14:textId="77777777" w:rsidTr="00361069">
        <w:tc>
          <w:tcPr>
            <w:tcW w:w="14604" w:type="dxa"/>
            <w:gridSpan w:val="5"/>
          </w:tcPr>
          <w:p w14:paraId="52EBC83D" w14:textId="6FEB1A57" w:rsidR="00660F05" w:rsidRPr="00660F05" w:rsidRDefault="00660F05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05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понедельник</w:t>
            </w:r>
            <w:r w:rsidRPr="0066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день заезда</w:t>
            </w:r>
            <w:r w:rsidR="00760C16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течении дня)</w:t>
            </w:r>
          </w:p>
        </w:tc>
      </w:tr>
      <w:tr w:rsidR="00660F05" w14:paraId="140CA77D" w14:textId="77777777" w:rsidTr="00361069">
        <w:tc>
          <w:tcPr>
            <w:tcW w:w="14604" w:type="dxa"/>
            <w:gridSpan w:val="5"/>
          </w:tcPr>
          <w:p w14:paraId="516E6B06" w14:textId="7892DBBF" w:rsidR="00660F05" w:rsidRDefault="00660F05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октября, вторник</w:t>
            </w:r>
          </w:p>
        </w:tc>
      </w:tr>
      <w:tr w:rsidR="00361069" w14:paraId="50047130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448225E0" w14:textId="167C4D01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89" w:type="dxa"/>
          </w:tcPr>
          <w:p w14:paraId="4FF3D672" w14:textId="14E55D8C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конкурс школьных поваров «Кулинарный поединок» в номинации «Лучший повар школьной столовой».</w:t>
            </w:r>
          </w:p>
        </w:tc>
        <w:tc>
          <w:tcPr>
            <w:tcW w:w="2590" w:type="dxa"/>
          </w:tcPr>
          <w:p w14:paraId="30D8E341" w14:textId="01C2032B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7.00-15.00</w:t>
            </w:r>
          </w:p>
          <w:p w14:paraId="5876A59C" w14:textId="6B3D3A8A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2236DA2F" w14:textId="77777777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</w:t>
            </w: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АОУ ВО</w:t>
            </w: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 xml:space="preserve"> «Гатчинский государственный университет»</w:t>
            </w:r>
          </w:p>
          <w:p w14:paraId="015C6111" w14:textId="2D5D0FF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>(п. Елизаветино, ул. Парковая, д. 27)</w:t>
            </w:r>
          </w:p>
        </w:tc>
      </w:tr>
      <w:tr w:rsidR="00361069" w14:paraId="5F07DB61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55771820" w14:textId="2797B66B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9" w:type="dxa"/>
          </w:tcPr>
          <w:p w14:paraId="54E57930" w14:textId="60937B12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стол «Школьное питание- 2.0».</w:t>
            </w:r>
          </w:p>
        </w:tc>
        <w:tc>
          <w:tcPr>
            <w:tcW w:w="2590" w:type="dxa"/>
          </w:tcPr>
          <w:p w14:paraId="25AF2036" w14:textId="24DC4EE2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14:paraId="0267000E" w14:textId="26FB9EB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659096CE" w14:textId="77777777" w:rsidR="00361069" w:rsidRPr="00DA4D25" w:rsidRDefault="00361069" w:rsidP="00DA4D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110DF1F4" w14:textId="76F6529F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</w:tc>
      </w:tr>
      <w:tr w:rsidR="00361069" w14:paraId="382FA956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4B780BDA" w14:textId="56D8803B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9" w:type="dxa"/>
          </w:tcPr>
          <w:p w14:paraId="576B8E73" w14:textId="3473FBE6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 федерального тура «Лучшая школьная столовая-2025».</w:t>
            </w:r>
          </w:p>
        </w:tc>
        <w:tc>
          <w:tcPr>
            <w:tcW w:w="2590" w:type="dxa"/>
          </w:tcPr>
          <w:p w14:paraId="0B515704" w14:textId="42036C03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  <w:p w14:paraId="5444ACF7" w14:textId="1E03CF2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760B9FFD" w14:textId="77777777" w:rsidR="00361069" w:rsidRPr="00DA4D25" w:rsidRDefault="00361069" w:rsidP="00DA4D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144863F7" w14:textId="3705ADB6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</w:tc>
      </w:tr>
      <w:tr w:rsidR="00DA4D25" w14:paraId="634A5161" w14:textId="77777777" w:rsidTr="00361069">
        <w:tc>
          <w:tcPr>
            <w:tcW w:w="14604" w:type="dxa"/>
            <w:gridSpan w:val="5"/>
          </w:tcPr>
          <w:p w14:paraId="607E2B27" w14:textId="65647879" w:rsidR="00DA4D25" w:rsidRPr="00DA4D25" w:rsidRDefault="00DA4D25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b/>
                <w:sz w:val="28"/>
                <w:szCs w:val="28"/>
              </w:rPr>
              <w:t>29 октября, среда</w:t>
            </w:r>
          </w:p>
        </w:tc>
      </w:tr>
      <w:tr w:rsidR="00361069" w14:paraId="55585236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3520EAC1" w14:textId="614AF235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89" w:type="dxa"/>
          </w:tcPr>
          <w:p w14:paraId="24C9390C" w14:textId="5C834ED4" w:rsidR="00361069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Пленарная сессия Всероссийского форума «Школьная столовая как экосистема здорового питания школьников».</w:t>
            </w:r>
          </w:p>
          <w:p w14:paraId="4ADAB2E6" w14:textId="111D1C09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411843DA" w14:textId="0A81F9F8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14:paraId="430DF1A7" w14:textId="37D0C792" w:rsidR="00361069" w:rsidRPr="00660F05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5BC42471" w14:textId="77777777" w:rsidR="00361069" w:rsidRPr="00DA4D25" w:rsidRDefault="00361069" w:rsidP="00DA4D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5801BA63" w14:textId="0EB6DDB8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D25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</w:tc>
      </w:tr>
      <w:tr w:rsidR="00361069" w14:paraId="4504F67C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46157F82" w14:textId="2553DA6E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89" w:type="dxa"/>
          </w:tcPr>
          <w:p w14:paraId="41C972F8" w14:textId="7E310459" w:rsidR="00361069" w:rsidRDefault="00361069" w:rsidP="00B51B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экспертных сессий </w:t>
            </w:r>
            <w:r w:rsidRPr="00ED5A9B">
              <w:rPr>
                <w:rFonts w:ascii="Times New Roman" w:hAnsi="Times New Roman" w:cs="Times New Roman"/>
                <w:sz w:val="28"/>
                <w:szCs w:val="28"/>
              </w:rPr>
              <w:t>Всероссийского форума «Школьная столовая как экосистема здорового питания школьников»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0" w:type="dxa"/>
          </w:tcPr>
          <w:p w14:paraId="76673480" w14:textId="2FDF034F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13.30-16.30</w:t>
            </w:r>
          </w:p>
          <w:p w14:paraId="684C7EA4" w14:textId="3B2786B2" w:rsidR="00361069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6B801C48" w14:textId="77777777" w:rsidR="00361069" w:rsidRPr="00ED5A9B" w:rsidRDefault="00361069" w:rsidP="00ED5A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B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66A78E24" w14:textId="2CC9F623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B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</w:tc>
      </w:tr>
      <w:tr w:rsidR="00361069" w14:paraId="47F5A13B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3856D130" w14:textId="27E40711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489" w:type="dxa"/>
          </w:tcPr>
          <w:p w14:paraId="75A3E3AB" w14:textId="5B033454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Блиц - турнир «Три вопроса родителей организаторам школьного питания».</w:t>
            </w:r>
          </w:p>
        </w:tc>
        <w:tc>
          <w:tcPr>
            <w:tcW w:w="2590" w:type="dxa"/>
          </w:tcPr>
          <w:p w14:paraId="1F2C2CF0" w14:textId="77777777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13.30- 17.30</w:t>
            </w:r>
          </w:p>
          <w:p w14:paraId="2B621108" w14:textId="132E153C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6E8B00A8" w14:textId="77777777" w:rsidR="00361069" w:rsidRPr="00ED5A9B" w:rsidRDefault="00361069" w:rsidP="00ED5A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B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27E64519" w14:textId="65A5106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B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</w:tc>
      </w:tr>
      <w:tr w:rsidR="00ED5A9B" w14:paraId="5F154E60" w14:textId="77777777" w:rsidTr="00361069">
        <w:tc>
          <w:tcPr>
            <w:tcW w:w="14604" w:type="dxa"/>
            <w:gridSpan w:val="5"/>
          </w:tcPr>
          <w:p w14:paraId="00A54359" w14:textId="00ADC996" w:rsidR="00ED5A9B" w:rsidRPr="00ED5A9B" w:rsidRDefault="00ED5A9B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A9B">
              <w:rPr>
                <w:rFonts w:ascii="Times New Roman" w:hAnsi="Times New Roman" w:cs="Times New Roman"/>
                <w:b/>
                <w:sz w:val="28"/>
                <w:szCs w:val="28"/>
              </w:rPr>
              <w:t>30 октября, четверг</w:t>
            </w:r>
          </w:p>
        </w:tc>
      </w:tr>
      <w:tr w:rsidR="00361069" w14:paraId="434CBDEC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4F6C96B0" w14:textId="7A4E9EFB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89" w:type="dxa"/>
          </w:tcPr>
          <w:p w14:paraId="13DDACC4" w14:textId="6BB006D6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Квест-практикум «Безопасный пищеблок».</w:t>
            </w:r>
          </w:p>
        </w:tc>
        <w:tc>
          <w:tcPr>
            <w:tcW w:w="2590" w:type="dxa"/>
          </w:tcPr>
          <w:p w14:paraId="225DDA88" w14:textId="306FB25C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  <w:p w14:paraId="3A3991FA" w14:textId="69F15604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1478BD74" w14:textId="77777777" w:rsidR="00361069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 № 8 – Центр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08D83D" w14:textId="77777777" w:rsidR="00361069" w:rsidRPr="00280F9B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г. Гатчина, </w:t>
            </w:r>
          </w:p>
          <w:p w14:paraId="295C98D8" w14:textId="77777777" w:rsidR="00361069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>ул. Изотова, д. 17)</w:t>
            </w:r>
          </w:p>
          <w:p w14:paraId="60605389" w14:textId="77777777" w:rsidR="00361069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 № 9 с углублённым изучением отдельных предметов»</w:t>
            </w:r>
          </w:p>
          <w:p w14:paraId="6A718A08" w14:textId="77777777" w:rsidR="00361069" w:rsidRPr="00280F9B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г. Гатчина, </w:t>
            </w:r>
          </w:p>
          <w:p w14:paraId="20C937E4" w14:textId="77777777" w:rsidR="00361069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80F9B">
              <w:rPr>
                <w:rFonts w:ascii="Times New Roman" w:hAnsi="Times New Roman" w:cs="Times New Roman"/>
                <w:sz w:val="28"/>
                <w:szCs w:val="28"/>
              </w:rPr>
              <w:t>Киргетова</w:t>
            </w:r>
            <w:proofErr w:type="spellEnd"/>
            <w:r w:rsidRPr="00280F9B">
              <w:rPr>
                <w:rFonts w:ascii="Times New Roman" w:hAnsi="Times New Roman" w:cs="Times New Roman"/>
                <w:sz w:val="28"/>
                <w:szCs w:val="28"/>
              </w:rPr>
              <w:t>, д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71D747" w14:textId="77777777" w:rsidR="00361069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 № 12 «Центр образования»</w:t>
            </w:r>
          </w:p>
          <w:p w14:paraId="445CBA80" w14:textId="77777777" w:rsidR="00361069" w:rsidRPr="00280F9B" w:rsidRDefault="00361069" w:rsidP="0028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г. Гатчина, </w:t>
            </w:r>
          </w:p>
          <w:p w14:paraId="59483CAE" w14:textId="346B961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>ул. Чехова, д. 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1069" w14:paraId="5B4A1509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721ED0FC" w14:textId="75871F16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89" w:type="dxa"/>
          </w:tcPr>
          <w:p w14:paraId="1C3AC814" w14:textId="77777777" w:rsidR="00361069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Суперфинал. Презентация стратегий развития школьных столовых образовательных организаций.</w:t>
            </w:r>
          </w:p>
          <w:p w14:paraId="234453FA" w14:textId="3468315F" w:rsidR="00361069" w:rsidRPr="00660F05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681AF856" w14:textId="1EBC2F1D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0F565E30" w14:textId="6A7DD2A2" w:rsidR="00361069" w:rsidRPr="00660F05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5355C1AE" w14:textId="77777777" w:rsidR="00361069" w:rsidRPr="00280F9B" w:rsidRDefault="00361069" w:rsidP="00280F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1BFCA8A4" w14:textId="77777777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9B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  <w:p w14:paraId="55A2A2BD" w14:textId="28A34E39" w:rsidR="00B51B98" w:rsidRPr="00660F05" w:rsidRDefault="00B51B98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1069" w14:paraId="0BBCAAB4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0F3CE435" w14:textId="7FF5F110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89" w:type="dxa"/>
          </w:tcPr>
          <w:p w14:paraId="7D4375BB" w14:textId="6639C6F3" w:rsidR="00361069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подведения итогов и награждения победителей Всероссийского конкурса «Лучшая школьная столовая – 2025»</w:t>
            </w:r>
          </w:p>
          <w:p w14:paraId="2E0B7AD4" w14:textId="29A36AC3" w:rsidR="00361069" w:rsidRDefault="00361069" w:rsidP="00660F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0973EBFD" w14:textId="27D7F5E8" w:rsidR="00361069" w:rsidRDefault="00361069" w:rsidP="00660F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4923" w:type="dxa"/>
          </w:tcPr>
          <w:p w14:paraId="3B0D9322" w14:textId="77777777" w:rsidR="00361069" w:rsidRPr="00361069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069">
              <w:rPr>
                <w:rFonts w:ascii="Times New Roman" w:hAnsi="Times New Roman" w:cs="Times New Roman"/>
                <w:sz w:val="28"/>
                <w:szCs w:val="28"/>
              </w:rPr>
              <w:t xml:space="preserve">МБОУ «Гатчинский центр образования «Высший пилотаж» </w:t>
            </w:r>
          </w:p>
          <w:p w14:paraId="553274EE" w14:textId="12D25213" w:rsidR="00361069" w:rsidRPr="00660F05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069">
              <w:rPr>
                <w:rFonts w:ascii="Times New Roman" w:hAnsi="Times New Roman" w:cs="Times New Roman"/>
                <w:sz w:val="28"/>
                <w:szCs w:val="28"/>
              </w:rPr>
              <w:t>(г. Гатчина, ул. Старая Дорога, д. 3А)</w:t>
            </w:r>
          </w:p>
        </w:tc>
      </w:tr>
      <w:tr w:rsidR="00361069" w14:paraId="428B2BB3" w14:textId="77777777" w:rsidTr="00361069">
        <w:trPr>
          <w:gridAfter w:val="1"/>
          <w:wAfter w:w="8" w:type="dxa"/>
        </w:trPr>
        <w:tc>
          <w:tcPr>
            <w:tcW w:w="594" w:type="dxa"/>
          </w:tcPr>
          <w:p w14:paraId="55AD2FD6" w14:textId="1144040D" w:rsidR="00361069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9" w:type="dxa"/>
          </w:tcPr>
          <w:p w14:paraId="7CF0A3E5" w14:textId="77777777" w:rsidR="00361069" w:rsidRDefault="00361069" w:rsidP="003610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 участников конкурса </w:t>
            </w:r>
          </w:p>
          <w:p w14:paraId="7010FD72" w14:textId="77777777" w:rsidR="00361069" w:rsidRDefault="00361069" w:rsidP="003610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56D7F1BA" w14:textId="184BA26F" w:rsidR="00361069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B51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23" w:type="dxa"/>
          </w:tcPr>
          <w:p w14:paraId="72FBD79A" w14:textId="6A4DA37D" w:rsidR="00361069" w:rsidRPr="00660F05" w:rsidRDefault="00361069" w:rsidP="00361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Гатчина</w:t>
            </w:r>
          </w:p>
        </w:tc>
      </w:tr>
    </w:tbl>
    <w:p w14:paraId="7D8AE8D3" w14:textId="77777777" w:rsidR="00660F05" w:rsidRPr="00660F05" w:rsidRDefault="00660F05" w:rsidP="00660F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0F05" w:rsidRPr="00660F05" w:rsidSect="00660F0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45"/>
    <w:rsid w:val="00280F9B"/>
    <w:rsid w:val="00361069"/>
    <w:rsid w:val="00375445"/>
    <w:rsid w:val="0053408D"/>
    <w:rsid w:val="005E0BF1"/>
    <w:rsid w:val="00660F05"/>
    <w:rsid w:val="00760C16"/>
    <w:rsid w:val="00920B65"/>
    <w:rsid w:val="00B51B98"/>
    <w:rsid w:val="00C15532"/>
    <w:rsid w:val="00D52060"/>
    <w:rsid w:val="00DA4D25"/>
    <w:rsid w:val="00E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B0E"/>
  <w15:chartTrackingRefBased/>
  <w15:docId w15:val="{0E01062E-FB95-4E6D-838D-CBB664B9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Валентина Николаевна</dc:creator>
  <cp:keywords/>
  <dc:description/>
  <cp:lastModifiedBy>Иванова Валентина Николаевна</cp:lastModifiedBy>
  <cp:revision>2</cp:revision>
  <cp:lastPrinted>2025-10-03T12:54:00Z</cp:lastPrinted>
  <dcterms:created xsi:type="dcterms:W3CDTF">2025-10-07T12:35:00Z</dcterms:created>
  <dcterms:modified xsi:type="dcterms:W3CDTF">2025-10-07T12:35:00Z</dcterms:modified>
</cp:coreProperties>
</file>