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A94B" w14:textId="77777777" w:rsidR="00D76236" w:rsidRDefault="00F856CD">
      <w:pPr>
        <w:keepLines/>
        <w:widowControl/>
        <w:spacing w:before="73" w:line="357" w:lineRule="auto"/>
        <w:ind w:firstLine="1068"/>
        <w:jc w:val="right"/>
        <w:rPr>
          <w:sz w:val="24"/>
          <w:szCs w:val="24"/>
        </w:rPr>
      </w:pPr>
      <w:r>
        <w:rPr>
          <w:b/>
          <w:sz w:val="24"/>
          <w:szCs w:val="24"/>
        </w:rPr>
        <w:t>Приложение</w:t>
      </w:r>
      <w:r>
        <w:rPr>
          <w:b/>
          <w:spacing w:val="-1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к Положению Всероссийского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конкурса</w:t>
      </w:r>
      <w:r>
        <w:rPr>
          <w:spacing w:val="-2"/>
          <w:sz w:val="24"/>
          <w:szCs w:val="24"/>
        </w:rPr>
        <w:br/>
      </w:r>
      <w:r>
        <w:rPr>
          <w:sz w:val="24"/>
          <w:szCs w:val="24"/>
        </w:rPr>
        <w:t>«Лучшая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школьная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столовая</w:t>
      </w:r>
      <w:r>
        <w:rPr>
          <w:spacing w:val="-2"/>
          <w:sz w:val="24"/>
          <w:szCs w:val="24"/>
        </w:rPr>
        <w:t>»</w:t>
      </w:r>
    </w:p>
    <w:p w14:paraId="2DE2ABF7" w14:textId="77777777" w:rsidR="00D76236" w:rsidRDefault="00D76236">
      <w:pPr>
        <w:pStyle w:val="a7"/>
        <w:keepLines/>
        <w:widowControl/>
      </w:pPr>
    </w:p>
    <w:p w14:paraId="6BEBF72C" w14:textId="77777777" w:rsidR="00D76236" w:rsidRDefault="00D76236">
      <w:pPr>
        <w:pStyle w:val="a7"/>
        <w:keepLines/>
        <w:widowControl/>
        <w:spacing w:before="4"/>
      </w:pPr>
    </w:p>
    <w:p w14:paraId="56764805" w14:textId="77777777" w:rsidR="00D76236" w:rsidRDefault="00F856CD">
      <w:pPr>
        <w:keepLines/>
        <w:widowControl/>
        <w:jc w:val="center"/>
        <w:rPr>
          <w:b/>
          <w:position w:val="5"/>
          <w:sz w:val="24"/>
        </w:rPr>
      </w:pPr>
      <w:r>
        <w:rPr>
          <w:b/>
          <w:spacing w:val="-2"/>
          <w:sz w:val="24"/>
        </w:rPr>
        <w:t>ЗАЯВКА</w:t>
      </w:r>
      <w:r>
        <w:rPr>
          <w:b/>
          <w:noProof/>
          <w:position w:val="5"/>
          <w:sz w:val="24"/>
        </w:rPr>
        <w:drawing>
          <wp:inline distT="0" distB="0" distL="0" distR="0" wp14:anchorId="771AEE6A" wp14:editId="5F395855">
            <wp:extent cx="158115" cy="112395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6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5DD88" w14:textId="77777777" w:rsidR="00D76236" w:rsidRDefault="00F856CD">
      <w:pPr>
        <w:keepLines/>
        <w:widowControl/>
        <w:spacing w:before="137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в </w:t>
      </w:r>
      <w:r>
        <w:rPr>
          <w:b/>
          <w:spacing w:val="-2"/>
          <w:sz w:val="24"/>
        </w:rPr>
        <w:t>конкурсе</w:t>
      </w:r>
    </w:p>
    <w:p w14:paraId="66006B98" w14:textId="279E5A3B" w:rsidR="00D76236" w:rsidRDefault="00F856CD">
      <w:pPr>
        <w:keepLines/>
        <w:widowControl/>
        <w:spacing w:before="139"/>
        <w:jc w:val="center"/>
        <w:rPr>
          <w:b/>
          <w:sz w:val="24"/>
        </w:rPr>
      </w:pPr>
      <w:r>
        <w:rPr>
          <w:b/>
          <w:sz w:val="24"/>
        </w:rPr>
        <w:t>«Лучшая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школьная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столовая</w:t>
      </w:r>
      <w:r w:rsidR="008F157F">
        <w:rPr>
          <w:b/>
          <w:sz w:val="24"/>
        </w:rPr>
        <w:t xml:space="preserve"> - 2026</w:t>
      </w:r>
      <w:r>
        <w:rPr>
          <w:b/>
          <w:spacing w:val="-2"/>
          <w:sz w:val="24"/>
        </w:rPr>
        <w:t>»</w:t>
      </w:r>
    </w:p>
    <w:p w14:paraId="392C811C" w14:textId="77777777" w:rsidR="00D76236" w:rsidRDefault="00D76236">
      <w:pPr>
        <w:pStyle w:val="a7"/>
        <w:keepLines/>
        <w:widowControl/>
        <w:spacing w:before="11"/>
        <w:rPr>
          <w:b/>
          <w:sz w:val="11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6224"/>
        <w:gridCol w:w="3137"/>
      </w:tblGrid>
      <w:tr w:rsidR="00D76236" w14:paraId="035D8B0F" w14:textId="77777777">
        <w:trPr>
          <w:trHeight w:val="530"/>
        </w:trPr>
        <w:tc>
          <w:tcPr>
            <w:tcW w:w="482" w:type="dxa"/>
          </w:tcPr>
          <w:p w14:paraId="7B61CF4F" w14:textId="77777777" w:rsidR="00D76236" w:rsidRDefault="00F856CD">
            <w:pPr>
              <w:pStyle w:val="TableParagraph"/>
              <w:keepLines/>
              <w:widowControl/>
              <w:spacing w:before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24" w:type="dxa"/>
          </w:tcPr>
          <w:p w14:paraId="725AF61E" w14:textId="77777777" w:rsidR="00D76236" w:rsidRDefault="00F856CD">
            <w:pPr>
              <w:pStyle w:val="TableParagraph"/>
              <w:keepLines/>
              <w:widowControl/>
              <w:spacing w:before="5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137" w:type="dxa"/>
          </w:tcPr>
          <w:p w14:paraId="26A0D6CF" w14:textId="77777777" w:rsidR="00D76236" w:rsidRDefault="00D76236">
            <w:pPr>
              <w:pStyle w:val="TableParagraph"/>
              <w:keepLines/>
              <w:widowControl/>
            </w:pPr>
          </w:p>
        </w:tc>
      </w:tr>
      <w:tr w:rsidR="00D76236" w14:paraId="6966A14D" w14:textId="77777777">
        <w:trPr>
          <w:trHeight w:val="941"/>
        </w:trPr>
        <w:tc>
          <w:tcPr>
            <w:tcW w:w="482" w:type="dxa"/>
          </w:tcPr>
          <w:p w14:paraId="36AC7958" w14:textId="77777777" w:rsidR="00D76236" w:rsidRDefault="00F856CD">
            <w:pPr>
              <w:pStyle w:val="TableParagraph"/>
              <w:keepLines/>
              <w:widowControl/>
              <w:spacing w:before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24" w:type="dxa"/>
          </w:tcPr>
          <w:p w14:paraId="11B7F5F8" w14:textId="77777777" w:rsidR="00D76236" w:rsidRDefault="00F856CD">
            <w:pPr>
              <w:pStyle w:val="TableParagraph"/>
              <w:keepLines/>
              <w:widowControl/>
              <w:spacing w:before="49" w:line="362" w:lineRule="auto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(юридический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фактический)</w:t>
            </w:r>
          </w:p>
        </w:tc>
        <w:tc>
          <w:tcPr>
            <w:tcW w:w="3137" w:type="dxa"/>
          </w:tcPr>
          <w:p w14:paraId="5963EC21" w14:textId="77777777" w:rsidR="00D76236" w:rsidRDefault="00D76236">
            <w:pPr>
              <w:pStyle w:val="TableParagraph"/>
              <w:keepLines/>
              <w:widowControl/>
            </w:pPr>
          </w:p>
        </w:tc>
      </w:tr>
      <w:tr w:rsidR="00D76236" w14:paraId="7FCD883B" w14:textId="77777777">
        <w:trPr>
          <w:trHeight w:val="527"/>
        </w:trPr>
        <w:tc>
          <w:tcPr>
            <w:tcW w:w="482" w:type="dxa"/>
          </w:tcPr>
          <w:p w14:paraId="2146F5B8" w14:textId="77777777" w:rsidR="00D76236" w:rsidRDefault="00F856CD">
            <w:pPr>
              <w:pStyle w:val="TableParagraph"/>
              <w:keepLines/>
              <w:widowControl/>
              <w:spacing w:before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24" w:type="dxa"/>
          </w:tcPr>
          <w:p w14:paraId="3A4D5927" w14:textId="77777777" w:rsidR="00D76236" w:rsidRDefault="00F856CD">
            <w:pPr>
              <w:pStyle w:val="TableParagraph"/>
              <w:keepLines/>
              <w:widowControl/>
              <w:spacing w:before="51"/>
              <w:rPr>
                <w:sz w:val="24"/>
              </w:rPr>
            </w:pPr>
            <w:r>
              <w:rPr>
                <w:sz w:val="24"/>
              </w:rPr>
              <w:t>Телефон,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факс</w:t>
            </w:r>
          </w:p>
        </w:tc>
        <w:tc>
          <w:tcPr>
            <w:tcW w:w="3137" w:type="dxa"/>
          </w:tcPr>
          <w:p w14:paraId="446207AE" w14:textId="77777777" w:rsidR="00D76236" w:rsidRDefault="00D76236">
            <w:pPr>
              <w:pStyle w:val="TableParagraph"/>
              <w:keepLines/>
              <w:widowControl/>
            </w:pPr>
          </w:p>
        </w:tc>
      </w:tr>
      <w:tr w:rsidR="00D76236" w14:paraId="56C317CB" w14:textId="77777777">
        <w:trPr>
          <w:trHeight w:val="527"/>
        </w:trPr>
        <w:tc>
          <w:tcPr>
            <w:tcW w:w="482" w:type="dxa"/>
          </w:tcPr>
          <w:p w14:paraId="0AF04077" w14:textId="77777777" w:rsidR="00D76236" w:rsidRDefault="00F856CD">
            <w:pPr>
              <w:pStyle w:val="TableParagraph"/>
              <w:keepLines/>
              <w:widowControl/>
              <w:spacing w:before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24" w:type="dxa"/>
          </w:tcPr>
          <w:p w14:paraId="3DE5C09D" w14:textId="77777777" w:rsidR="00D76236" w:rsidRDefault="00F856CD">
            <w:pPr>
              <w:pStyle w:val="TableParagraph"/>
              <w:keepLines/>
              <w:widowControl/>
              <w:spacing w:before="5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(ФИО)</w:t>
            </w:r>
          </w:p>
        </w:tc>
        <w:tc>
          <w:tcPr>
            <w:tcW w:w="3137" w:type="dxa"/>
          </w:tcPr>
          <w:p w14:paraId="321B2765" w14:textId="77777777" w:rsidR="00D76236" w:rsidRDefault="00D76236">
            <w:pPr>
              <w:pStyle w:val="TableParagraph"/>
              <w:keepLines/>
              <w:widowControl/>
            </w:pPr>
          </w:p>
        </w:tc>
      </w:tr>
      <w:tr w:rsidR="00D76236" w14:paraId="39D59654" w14:textId="77777777">
        <w:trPr>
          <w:trHeight w:val="3014"/>
        </w:trPr>
        <w:tc>
          <w:tcPr>
            <w:tcW w:w="482" w:type="dxa"/>
          </w:tcPr>
          <w:p w14:paraId="1574B93D" w14:textId="77777777" w:rsidR="00D76236" w:rsidRDefault="00F856CD">
            <w:pPr>
              <w:pStyle w:val="TableParagraph"/>
              <w:keepLines/>
              <w:widowControl/>
              <w:spacing w:before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224" w:type="dxa"/>
          </w:tcPr>
          <w:p w14:paraId="39F3219E" w14:textId="77777777" w:rsidR="00D76236" w:rsidRDefault="00F856CD">
            <w:pPr>
              <w:pStyle w:val="TableParagraph"/>
              <w:keepLines/>
              <w:widowControl/>
              <w:spacing w:before="51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  <w:p w14:paraId="3F5D76AD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40"/>
              <w:ind w:left="0" w:hanging="138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(полностью),</w:t>
            </w:r>
          </w:p>
          <w:p w14:paraId="7F9EA13D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36"/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образование,</w:t>
            </w:r>
          </w:p>
          <w:p w14:paraId="039C8B90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40"/>
              <w:ind w:left="0" w:hanging="138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профессии,</w:t>
            </w:r>
          </w:p>
          <w:p w14:paraId="27A2C418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37"/>
              <w:ind w:left="0" w:hanging="138"/>
              <w:rPr>
                <w:sz w:val="24"/>
              </w:rPr>
            </w:pPr>
            <w:r>
              <w:rPr>
                <w:sz w:val="24"/>
              </w:rPr>
              <w:t>должность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разряда),</w:t>
            </w:r>
          </w:p>
          <w:p w14:paraId="2A4989B6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39"/>
              <w:ind w:left="0" w:hanging="138"/>
              <w:rPr>
                <w:sz w:val="24"/>
              </w:rPr>
            </w:pPr>
            <w:r>
              <w:rPr>
                <w:sz w:val="24"/>
              </w:rPr>
              <w:t>стаж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столовой,</w:t>
            </w:r>
          </w:p>
          <w:p w14:paraId="6234DF69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1"/>
              </w:numPr>
              <w:tabs>
                <w:tab w:val="left" w:pos="246"/>
              </w:tabs>
              <w:spacing w:before="137"/>
              <w:ind w:left="0" w:hanging="138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т.ч.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сотовый)</w:t>
            </w:r>
          </w:p>
        </w:tc>
        <w:tc>
          <w:tcPr>
            <w:tcW w:w="3137" w:type="dxa"/>
          </w:tcPr>
          <w:p w14:paraId="216BA640" w14:textId="77777777" w:rsidR="00D76236" w:rsidRDefault="00D76236">
            <w:pPr>
              <w:pStyle w:val="TableParagraph"/>
              <w:keepLines/>
              <w:widowControl/>
            </w:pPr>
          </w:p>
        </w:tc>
      </w:tr>
      <w:tr w:rsidR="00D76236" w14:paraId="3FE69432" w14:textId="77777777">
        <w:trPr>
          <w:trHeight w:val="1768"/>
        </w:trPr>
        <w:tc>
          <w:tcPr>
            <w:tcW w:w="482" w:type="dxa"/>
          </w:tcPr>
          <w:p w14:paraId="51F4ED61" w14:textId="77777777" w:rsidR="00D76236" w:rsidRDefault="00F856CD">
            <w:pPr>
              <w:pStyle w:val="TableParagraph"/>
              <w:keepLines/>
              <w:widowControl/>
              <w:spacing w:before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224" w:type="dxa"/>
          </w:tcPr>
          <w:p w14:paraId="3C438C6A" w14:textId="77777777" w:rsidR="00D76236" w:rsidRDefault="00F856CD">
            <w:pPr>
              <w:pStyle w:val="TableParagraph"/>
              <w:keepLines/>
              <w:widowControl/>
              <w:spacing w:before="49"/>
              <w:jc w:val="both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 специалиста органа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  <w:p w14:paraId="066E80C0" w14:textId="77777777" w:rsidR="00D76236" w:rsidRDefault="00F856CD">
            <w:pPr>
              <w:pStyle w:val="TableParagraph"/>
              <w:keepLines/>
              <w:widowControl/>
              <w:spacing w:before="139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самоуправления,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сфере образования, 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представителей муниципалитета в конкурсе</w:t>
            </w:r>
          </w:p>
        </w:tc>
        <w:tc>
          <w:tcPr>
            <w:tcW w:w="3137" w:type="dxa"/>
          </w:tcPr>
          <w:p w14:paraId="584DE8BE" w14:textId="77777777" w:rsidR="00D76236" w:rsidRDefault="00D76236">
            <w:pPr>
              <w:pStyle w:val="TableParagraph"/>
              <w:keepLines/>
              <w:widowControl/>
            </w:pPr>
          </w:p>
        </w:tc>
      </w:tr>
    </w:tbl>
    <w:p w14:paraId="0BD00D78" w14:textId="77777777" w:rsidR="00D76236" w:rsidRDefault="00F856CD">
      <w:pPr>
        <w:pStyle w:val="a7"/>
        <w:keepLines/>
        <w:widowControl/>
        <w:spacing w:line="360" w:lineRule="auto"/>
        <w:jc w:val="both"/>
      </w:pPr>
      <w:r>
        <w:t xml:space="preserve">Даю свое согласие на обработку моих указанных выше персональных данных в целях участия в конкурсе «Лучший повар школьного питания».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</w:t>
      </w:r>
      <w:r>
        <w:rPr>
          <w:spacing w:val="-2"/>
        </w:rPr>
        <w:t>обработки.</w:t>
      </w:r>
    </w:p>
    <w:p w14:paraId="47A17D20" w14:textId="77777777" w:rsidR="00D76236" w:rsidRDefault="00F856CD">
      <w:pPr>
        <w:pStyle w:val="a7"/>
        <w:keepLines/>
        <w:widowControl/>
        <w:tabs>
          <w:tab w:val="left" w:pos="4084"/>
          <w:tab w:val="left" w:pos="6179"/>
          <w:tab w:val="left" w:pos="7027"/>
        </w:tabs>
        <w:spacing w:line="360" w:lineRule="auto"/>
        <w:ind w:hanging="4590"/>
        <w:jc w:val="both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5FEB096" wp14:editId="06C94010">
            <wp:simplePos x="0" y="0"/>
            <wp:positionH relativeFrom="page">
              <wp:posOffset>1080770</wp:posOffset>
            </wp:positionH>
            <wp:positionV relativeFrom="paragraph">
              <wp:posOffset>922655</wp:posOffset>
            </wp:positionV>
            <wp:extent cx="128270" cy="9144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Участник конкурса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4"/>
        </w:rPr>
        <w:t xml:space="preserve">ФИО </w:t>
      </w:r>
      <w:r>
        <w:rPr>
          <w:spacing w:val="-2"/>
        </w:rPr>
        <w:t>Подпись</w:t>
      </w:r>
    </w:p>
    <w:p w14:paraId="194A07DF" w14:textId="77777777" w:rsidR="00D76236" w:rsidRDefault="00D76236">
      <w:pPr>
        <w:pStyle w:val="a7"/>
        <w:keepLines/>
        <w:widowControl/>
        <w:rPr>
          <w:sz w:val="20"/>
        </w:rPr>
      </w:pPr>
    </w:p>
    <w:p w14:paraId="481CC848" w14:textId="77777777" w:rsidR="00D76236" w:rsidRDefault="00F856CD">
      <w:pPr>
        <w:pStyle w:val="a7"/>
        <w:keepLines/>
        <w:widowControl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AB69EB" wp14:editId="580B60D8">
                <wp:simplePos x="0" y="0"/>
                <wp:positionH relativeFrom="page">
                  <wp:posOffset>1080770</wp:posOffset>
                </wp:positionH>
                <wp:positionV relativeFrom="paragraph">
                  <wp:posOffset>179070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5" o:spid="_x0000_s1026" o:spt="100" style="position:absolute;left:0pt;margin-left:85.1pt;margin-top:14.1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xPW/sdgAAAAJ&#10;AQAADwAAAGRycy9kb3ducmV2LnhtbE2PQWvDMAyF74P+B6PCbqvdtGuzLE4Zgx3KYNB27OzEWhIa&#10;yyF2m/TfTzttJ/Gkx9P38t3kOnHFIbSeNCwXCgRS5W1LtYbP09tDCiJEQ9Z0nlDDDQPsitldbjLr&#10;Rzrg9RhrwSEUMqOhibHPpAxVg86Ehe+R+PbtB2ciy6GWdjAjh7tOJkptpDMt8YfG9PjaYHU+XpyG&#10;r3go3z+m80lu9itXjeXLum9rre/nS/UMIuIU/8zwi8/oUDBT6S9kg+hYb1XCVg1JypMN68d0BaLk&#10;xdMWZJHL/w2KH1BLAwQUAAAACACHTuJAQ5GHmiACAADcBAAADgAAAGRycy9lMm9Eb2MueG1srVRt&#10;b9owEP4+af/B8vcRoDAVRKimolaTpq1Sux9gHIdYsn3e2RD673d2EojaL500PsTn3JPn7rkXNndn&#10;a9hJYdDgSj6bTDlTTkKl3aHkv18evtxyFqJwlTDgVMlfVeB328+fNq1fqzk0YCqFjEhcWLe+5E2M&#10;fl0UQTbKijABrxw5a0ArIl3xUFQoWmK3pphPp1+LFrDyCFKFQG93nZP3jPgRQqhrLdUO5NEqFztW&#10;VEZEkhQa7QPf5mzrWsn4q66DisyUnJTG/KQgZO/Ts9huxPqAwjda9imIj6TwRpMV2lHQC9VORMGO&#10;qN9RWS0RAtRxIsEWnZBcEVIxm76pzXMjvMpaqNTBX4oe/h+t/Hl6Qqarki85c8JSwx/7aixTcVof&#10;1oR59k/Y3wKZSem5RptO0sDOuaCvl4Kqc2SSXs5u56vFDTFL8q2W80xZXL+VxxAfFWQecfoRYteO&#10;arBEM1jy7AYTqampnSa3M3JG7cTczn3XTi9i+i4ll0zWjhJp+jyS08JJvUCGxSQhZTtdLjgbhFCm&#10;V4xxYyzNzwg1+IbTZ74Os5otblJeRDa4h7ODjcP+EzhP74hWGgiqi5R055CXWhBuXO0ARlcP2pgk&#10;P+Bhf2+QnUTakvzrMx7BijQKXfOTtYfqlSanpWEpefhzFKg4M98dzWbas8HAwdgPBkZzD3kbU2gH&#10;344Rap06nyN0vP2Fhj6r6Bc0bdX4nlHXP6Xt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T1v7HY&#10;AAAACQEAAA8AAAAAAAAAAQAgAAAAIgAAAGRycy9kb3ducmV2LnhtbFBLAQIUABQAAAAIAIdO4kBD&#10;kYeaIAIAANwEAAAOAAAAAAAAAAEAIAAAACcBAABkcnMvZTJvRG9jLnhtbFBLBQYAAAAABgAGAFkB&#10;AAC5BQAAAAA=&#10;" path="m1829054,0l0,0,0,9143,1829054,9143,1829054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33C5CEF" w14:textId="77777777" w:rsidR="00D76236" w:rsidRDefault="00F856CD">
      <w:pPr>
        <w:keepLines/>
        <w:widowControl/>
        <w:spacing w:before="96"/>
        <w:rPr>
          <w:sz w:val="20"/>
        </w:rPr>
      </w:pPr>
      <w:r>
        <w:rPr>
          <w:sz w:val="20"/>
        </w:rPr>
        <w:t>Заявка</w:t>
      </w:r>
      <w:r>
        <w:rPr>
          <w:spacing w:val="-13"/>
          <w:sz w:val="20"/>
        </w:rPr>
        <w:t xml:space="preserve"> </w:t>
      </w:r>
      <w:r>
        <w:rPr>
          <w:sz w:val="20"/>
        </w:rPr>
        <w:t>представляется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2"/>
          <w:sz w:val="20"/>
        </w:rPr>
        <w:t xml:space="preserve"> </w:t>
      </w:r>
      <w:r>
        <w:rPr>
          <w:sz w:val="20"/>
        </w:rPr>
        <w:t>бумажном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электронном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носителях.</w:t>
      </w:r>
    </w:p>
    <w:p w14:paraId="0DC5EA16" w14:textId="77777777" w:rsidR="00D76236" w:rsidRDefault="00F856CD">
      <w:pPr>
        <w:pStyle w:val="a7"/>
        <w:keepLines/>
        <w:widowControl/>
        <w:spacing w:before="68"/>
      </w:pPr>
      <w:r>
        <w:rPr>
          <w:spacing w:val="-2"/>
        </w:rPr>
        <w:t>Руководитель</w:t>
      </w:r>
    </w:p>
    <w:p w14:paraId="7CB1F660" w14:textId="77777777" w:rsidR="00D76236" w:rsidRDefault="00F856CD">
      <w:pPr>
        <w:pStyle w:val="a7"/>
        <w:keepLines/>
        <w:widowControl/>
        <w:tabs>
          <w:tab w:val="left" w:pos="6073"/>
          <w:tab w:val="left" w:pos="6918"/>
        </w:tabs>
        <w:spacing w:before="140"/>
      </w:pPr>
      <w:r>
        <w:rPr>
          <w:spacing w:val="-2"/>
        </w:rPr>
        <w:t xml:space="preserve">образовательной </w:t>
      </w:r>
      <w:r>
        <w:t>организации</w:t>
      </w:r>
      <w:r>
        <w:rPr>
          <w:spacing w:val="80"/>
          <w:w w:val="150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5"/>
        </w:rPr>
        <w:t>ФИО</w:t>
      </w:r>
    </w:p>
    <w:p w14:paraId="5245BD68" w14:textId="77777777" w:rsidR="00D76236" w:rsidRDefault="00F856CD">
      <w:pPr>
        <w:keepLines/>
        <w:widowControl/>
        <w:rPr>
          <w:b/>
          <w:sz w:val="24"/>
        </w:rPr>
      </w:pPr>
      <w:r>
        <w:rPr>
          <w:b/>
          <w:sz w:val="24"/>
        </w:rPr>
        <w:br w:type="page"/>
      </w:r>
    </w:p>
    <w:p w14:paraId="5880146C" w14:textId="77777777" w:rsidR="00D76236" w:rsidRDefault="00F856CD">
      <w:pPr>
        <w:keepLines/>
        <w:widowControl/>
        <w:spacing w:before="142" w:line="36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pacing w:val="-10"/>
          <w:sz w:val="24"/>
          <w:szCs w:val="24"/>
        </w:rPr>
        <w:t>2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 xml:space="preserve">к </w:t>
      </w:r>
      <w:r>
        <w:rPr>
          <w:spacing w:val="-2"/>
          <w:sz w:val="24"/>
          <w:szCs w:val="24"/>
        </w:rPr>
        <w:t xml:space="preserve">Положению </w:t>
      </w:r>
      <w:r>
        <w:rPr>
          <w:sz w:val="24"/>
          <w:szCs w:val="24"/>
        </w:rPr>
        <w:t>Всероссийского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конкурса</w:t>
      </w:r>
      <w:r>
        <w:rPr>
          <w:spacing w:val="-2"/>
          <w:sz w:val="24"/>
          <w:szCs w:val="24"/>
        </w:rPr>
        <w:br/>
      </w:r>
      <w:r>
        <w:rPr>
          <w:sz w:val="24"/>
          <w:szCs w:val="24"/>
        </w:rPr>
        <w:t>«Лучшая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школьная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столовая</w:t>
      </w:r>
      <w:r>
        <w:rPr>
          <w:spacing w:val="-2"/>
          <w:sz w:val="24"/>
          <w:szCs w:val="24"/>
        </w:rPr>
        <w:t>»</w:t>
      </w:r>
    </w:p>
    <w:p w14:paraId="449C64AD" w14:textId="77777777" w:rsidR="00D76236" w:rsidRDefault="00D76236">
      <w:pPr>
        <w:pStyle w:val="a7"/>
        <w:keepLines/>
        <w:widowControl/>
        <w:spacing w:before="26"/>
      </w:pPr>
    </w:p>
    <w:p w14:paraId="3ECF1AD6" w14:textId="77777777" w:rsidR="00D76236" w:rsidRDefault="00F856CD">
      <w:pPr>
        <w:keepLines/>
        <w:widowControl/>
        <w:spacing w:before="1"/>
        <w:jc w:val="center"/>
        <w:rPr>
          <w:b/>
          <w:sz w:val="24"/>
        </w:rPr>
      </w:pPr>
      <w:r>
        <w:rPr>
          <w:b/>
          <w:spacing w:val="-2"/>
          <w:sz w:val="24"/>
        </w:rPr>
        <w:t>Представление</w:t>
      </w:r>
    </w:p>
    <w:p w14:paraId="2A45635A" w14:textId="77777777" w:rsidR="00D76236" w:rsidRDefault="00D76236">
      <w:pPr>
        <w:pStyle w:val="a7"/>
        <w:keepLines/>
        <w:widowControl/>
        <w:spacing w:before="21"/>
        <w:rPr>
          <w:b/>
        </w:rPr>
      </w:pPr>
    </w:p>
    <w:p w14:paraId="430144D8" w14:textId="318714AF" w:rsidR="00D76236" w:rsidRDefault="00F856CD">
      <w:pPr>
        <w:keepLines/>
        <w:widowControl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команду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конкурса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«Лучшая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школьная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столовая</w:t>
      </w:r>
      <w:r w:rsidR="008F157F">
        <w:rPr>
          <w:b/>
          <w:sz w:val="24"/>
        </w:rPr>
        <w:t xml:space="preserve"> - 2026</w:t>
      </w:r>
      <w:r>
        <w:rPr>
          <w:b/>
          <w:spacing w:val="-2"/>
          <w:sz w:val="24"/>
        </w:rPr>
        <w:t>»</w:t>
      </w:r>
    </w:p>
    <w:p w14:paraId="22BAE172" w14:textId="77777777" w:rsidR="00D76236" w:rsidRDefault="00D76236">
      <w:pPr>
        <w:pStyle w:val="a7"/>
        <w:keepLines/>
        <w:widowControl/>
        <w:spacing w:before="17"/>
        <w:rPr>
          <w:b/>
        </w:rPr>
      </w:pPr>
    </w:p>
    <w:p w14:paraId="7667971F" w14:textId="77777777" w:rsidR="00D76236" w:rsidRDefault="00F856CD">
      <w:pPr>
        <w:pStyle w:val="a7"/>
        <w:keepLines/>
        <w:widowControl/>
        <w:tabs>
          <w:tab w:val="left" w:pos="8187"/>
        </w:tabs>
      </w:pPr>
      <w:r>
        <w:t xml:space="preserve">Муниципальное образование </w:t>
      </w:r>
      <w:r>
        <w:rPr>
          <w:u w:val="single"/>
        </w:rPr>
        <w:tab/>
      </w:r>
    </w:p>
    <w:p w14:paraId="7F1D6FC0" w14:textId="77777777" w:rsidR="00D76236" w:rsidRDefault="00D76236">
      <w:pPr>
        <w:pStyle w:val="a7"/>
        <w:keepLines/>
        <w:widowControl/>
        <w:spacing w:before="25"/>
      </w:pPr>
    </w:p>
    <w:p w14:paraId="275523BE" w14:textId="77777777" w:rsidR="00D76236" w:rsidRDefault="00F856CD">
      <w:pPr>
        <w:pStyle w:val="a7"/>
        <w:keepLines/>
        <w:widowControl/>
        <w:spacing w:line="360" w:lineRule="auto"/>
        <w:ind w:firstLine="19"/>
      </w:pPr>
      <w:r>
        <w:t>Полное</w:t>
      </w:r>
      <w:r>
        <w:rPr>
          <w:spacing w:val="40"/>
        </w:rPr>
        <w:t xml:space="preserve"> </w:t>
      </w:r>
      <w:r>
        <w:t>наименование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учреждения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 xml:space="preserve">с </w:t>
      </w:r>
      <w:r>
        <w:rPr>
          <w:spacing w:val="-2"/>
        </w:rPr>
        <w:t>Уставом:</w:t>
      </w:r>
    </w:p>
    <w:p w14:paraId="084907C5" w14:textId="77777777" w:rsidR="00D76236" w:rsidRDefault="00F856CD">
      <w:pPr>
        <w:pStyle w:val="a7"/>
        <w:keepLines/>
        <w:widowControl/>
        <w:spacing w:before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78F1DB4" wp14:editId="5873570F">
                <wp:simplePos x="0" y="0"/>
                <wp:positionH relativeFrom="page">
                  <wp:posOffset>1092835</wp:posOffset>
                </wp:positionH>
                <wp:positionV relativeFrom="paragraph">
                  <wp:posOffset>272415</wp:posOffset>
                </wp:positionV>
                <wp:extent cx="502920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6" o:spid="_x0000_s1026" o:spt="100" style="position:absolute;left:0pt;margin-left:86.05pt;margin-top:21.45pt;height:0.1pt;width:396pt;mso-position-horizontal-relative:page;mso-wrap-distance-bottom:0pt;mso-wrap-distance-top:0pt;z-index:-251655168;mso-width-relative:page;mso-height-relative:page;" filled="f" stroked="t" coordsize="5029200,1" o:gfxdata="UEsDBAoAAAAAAIdO4kAAAAAAAAAAAAAAAAAEAAAAZHJzL1BLAwQUAAAACACHTuJA9PDb7NgAAAAJ&#10;AQAADwAAAGRycy9kb3ducmV2LnhtbE2PwU7DMBBE70j8g7VI3KjjULUkxKnUCiROUAocuG1jk0TY&#10;6yh228DXs5zgOLNPszPVavJOHO0Y+0Aa1CwDYakJpqdWw+vL/dUNiJiQDLpAVsOXjbCqz88qLE04&#10;0bM97lIrOIRiiRq6lIZSyth01mOchcES3z7C6DGxHFtpRjxxuHcyz7KF9NgTf+hwsJvONp+7g9dg&#10;tuv3YVLfTxt8eFy6Yt3cvamo9eWFym5BJDulPxh+63N1qLnTPhzIROFYL3PFqIZ5XoBgoFjM2diz&#10;ca1A1pX8v6D+AVBLAwQUAAAACACHTuJAYUNMKQ8CAAB6BAAADgAAAGRycy9lMm9Eb2MueG1srVTB&#10;jtowEL1X6j9YvpcAUukWEVbVol1VqtqVdvsBxnGIJcfjzhgCf9+xkwBLL3soh/DsmTzPmzfO6v7Y&#10;OnEwSBZ8KWeTqRTGa6is35Xy9+vjpzspKCpfKQfelPJkSN6vP35YdWFp5tCAqwwKJvG07EIpmxjD&#10;sihIN6ZVNIFgPAdrwFZFXuKuqFB1zN66Yj6dLooOsAoI2hDx7qYPyoER30MIdW212YDet8bHnhWN&#10;U5ElUWMDyXWutq6Njr/qmkwUrpSsNOYnH8J4m57FeqWWO1ShsXooQb2nhBtNrbKeDz1TbVRUYo/2&#10;H6rWagSCOk40tEUvJHeEVcymN715aVQwWQu3msK56fT/aPXPwzMKW5VyIYVXLRv+NHRjkZrTBVpy&#10;zkt4xmFFDJPSY41t+mcN4pgbejo31Byj0Lz5eTr/yp5LoTk2m3/J/S4u7+o9xScDmUcdflDs7ahG&#10;pJoR6aMfIbKpyU6X7YxSsJ2Y7dz2dgYV03upuARFdykk7bVwMK+Qo/Gmci7tEnX+OussZVTJuX0G&#10;g3TMejWAfDTja3HOpyoWs7tFnhICZ6tH61yqgnC3fXAoDirNaP4lHczwJi0gxY2ips/LoSHNec5O&#10;RvXWJLSF6sS+dmxlKenPXqGRwn33PDnpFowAR7AdAUb3APmupNI8fNtHqG3yJZ/Q8w4LHslc5nB9&#10;0sxfr3PW5ZOx/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08Nvs2AAAAAkBAAAPAAAAAAAAAAEA&#10;IAAAACIAAABkcnMvZG93bnJldi54bWxQSwECFAAUAAAACACHTuJAYUNMKQ8CAAB6BAAADgAAAAAA&#10;AAABACAAAAAnAQAAZHJzL2Uyb0RvYy54bWxQSwUGAAAAAAYABgBZAQAAqAUAAAAA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4BBB893" w14:textId="77777777" w:rsidR="00D76236" w:rsidRDefault="00D76236">
      <w:pPr>
        <w:pStyle w:val="a7"/>
        <w:keepLines/>
        <w:widowControl/>
        <w:rPr>
          <w:sz w:val="20"/>
        </w:rPr>
      </w:pPr>
    </w:p>
    <w:p w14:paraId="60A4DF74" w14:textId="77777777" w:rsidR="00D76236" w:rsidRDefault="00F856CD">
      <w:pPr>
        <w:pStyle w:val="a7"/>
        <w:keepLines/>
        <w:widowControl/>
        <w:spacing w:before="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BDFBE07" wp14:editId="3189FBBE">
                <wp:simplePos x="0" y="0"/>
                <wp:positionH relativeFrom="page">
                  <wp:posOffset>1092835</wp:posOffset>
                </wp:positionH>
                <wp:positionV relativeFrom="paragraph">
                  <wp:posOffset>214630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7" o:spid="_x0000_s1026" o:spt="100" style="position:absolute;left:0pt;margin-left:86.05pt;margin-top:16.9pt;height:0.1pt;width:462pt;mso-position-horizontal-relative:page;mso-wrap-distance-bottom:0pt;mso-wrap-distance-top:0pt;z-index:-251654144;mso-width-relative:page;mso-height-relative:page;" filled="f" stroked="t" coordsize="5867400,1" o:gfxdata="UEsDBAoAAAAAAIdO4kAAAAAAAAAAAAAAAAAEAAAAZHJzL1BLAwQUAAAACACHTuJAx1RWi9YAAAAK&#10;AQAADwAAAGRycy9kb3ducmV2LnhtbE2PwU7DMBBE70j8g7VI3KidFpU2xOkBCQmpJ9oeenTibRxh&#10;r0PstOXv2Z7gOLOj2TfV5hq8OOOY+kgaipkCgdRG21On4bB/f1qBSNmQNT4SavjBBJv6/q4ypY0X&#10;+sTzLneCSyiVRoPLeSilTK3DYNIsDkh8O8UxmMxy7KQdzYXLg5dzpZYymJ74gzMDvjlsv3ZT4Jbv&#10;tY+HIX+ctsd2cNvVtG/6SevHh0K9gsh4zX9huOEzOtTM1MSJbBKe9cu84KiGxYIn3AJqvWSnYedZ&#10;gawr+X9C/QtQSwMEFAAAAAgAh07iQLomIswPAgAAegQAAA4AAABkcnMvZTJvRG9jLnhtbK1UTY/a&#10;MBC9V+p/sHwvAdQCQiSratGuKlXtSrv9AcZxiCV/dcYQ+PcdOwlQetlDOYRnz+R53rxxNg8na9hR&#10;AWrvSj6bTDlTTvpau33Jf709fVpxhlG4WhjvVMnPCvlD9fHDpgtrNfetN7UCRiQO110oeRtjWBcF&#10;ylZZgRMflKNg48GKSEvYFzWIjtitKebT6aLoPNQBvFSItLvtg3xghPcQ+qbRUm29PFjlYs8KyohI&#10;krDVAXmVq20aJePPpkEVmSk5KY35SYcQ3qVnUW3Eeg8itFoOJYj3lHCnyQrt6NAL1VZEwQ6g/6Gy&#10;WoJH38SJ9LboheSOkIrZ9K43r60IKmuhVmO4NB3/H638cXwBpuuSLzlzwpLhz0M3lqk5XcA15byG&#10;FxhWSDApPTVg0z9pYKfc0POloeoUmaTNL6vF8vOUei0pNpsvc7+L67vygPFZ+cwjjt8x9nbUIxLt&#10;iOTJjRDI1GSnyXZGzshOyHbuejuDiOm9VFyCrLsWkvasP6o3n6PxrnIq7Ro17jbrImVUSbl9BoF0&#10;TLUZQD6a8K0441IVi9lqkacEvdH1kzYmVYGw3z0aYEeRZjT/kg5i+CstAMatwLbPy6EhzTjKTkb1&#10;1iS08/WZfO3IypLj74MAxZn55mhy0i0YAYxgNwKI5tHnu5JKc/7rIfpGJ1/yCT3vsKCRzGUO1yfN&#10;/O06Z10/Gd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1RWi9YAAAAKAQAADwAAAAAAAAABACAA&#10;AAAiAAAAZHJzL2Rvd25yZXYueG1sUEsBAhQAFAAAAAgAh07iQLomIswPAgAAegQAAA4AAAAAAAAA&#10;AQAgAAAAJQEAAGRycy9lMm9Eb2MueG1sUEsFBgAAAAAGAAYAWQEAAKYFAAAAAA=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8B82C4" wp14:editId="24244B68">
                <wp:simplePos x="0" y="0"/>
                <wp:positionH relativeFrom="page">
                  <wp:posOffset>1080770</wp:posOffset>
                </wp:positionH>
                <wp:positionV relativeFrom="paragraph">
                  <wp:posOffset>478155</wp:posOffset>
                </wp:positionV>
                <wp:extent cx="419100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8" o:spid="_x0000_s1026" o:spt="100" style="position:absolute;left:0pt;margin-left:85.1pt;margin-top:37.65pt;height:0.1pt;width:330pt;mso-position-horizontal-relative:page;mso-wrap-distance-bottom:0pt;mso-wrap-distance-top:0pt;z-index:-251653120;mso-width-relative:page;mso-height-relative:page;" filled="f" stroked="t" coordsize="4191000,1" o:gfxdata="UEsDBAoAAAAAAIdO4kAAAAAAAAAAAAAAAAAEAAAAZHJzL1BLAwQUAAAACACHTuJAOryovtMAAAAJ&#10;AQAADwAAAGRycy9kb3ducmV2LnhtbE2PMW/CMBCF90r9D9YhdSs2QRSUxmGolKVbaAfYTHxNIuJz&#10;ZBsI/76XqR3fu0/v3iv2kxvEDUPsPWlYLRUIpMbbnloN31/V6w5ETIasGTyhhgdG2JfPT4XJrb9T&#10;jbdDagWHUMyNhi6lMZcyNh06E5d+ROLbjw/OJJahlTaYO4e7QWZKvUlneuIPnRnxo8Pmcrg6DbWt&#10;Hp+ncMyq8USVTcdakp+0flms1DuIhFP6g2Guz9Wh5E5nfyUbxcB6qzJGNWw3axAM7NazcZ6NDciy&#10;kP8XlL9QSwMEFAAAAAgAh07iQCeOsn8PAgAAegQAAA4AAABkcnMvZTJvRG9jLnhtbK1UTY/aMBC9&#10;V+p/sHwvSVBFt4iwqhbtqlLVrrTbH2Ach1jyV2cMgX/fsZMASy97KIfw7Jk8z5s3zur+aA07KEDt&#10;Xc2rWcmZctI32u1q/vv18dMdZxiFa4TxTtX8pJDfrz9+WPVhqea+86ZRwIjE4bIPNe9iDMuiQNkp&#10;K3Dmg3IUbD1YEWkJu6IB0RO7NcW8LBdF76EJ4KVCpN3NEOQjI7yH0Letlmrj5d4qFwdWUEZEkoSd&#10;DsjXudq2VTL+altUkZmak9KYn3QI4W16FuuVWO5AhE7LsQTxnhJuNFmhHR16ptqIKNge9D9UVkvw&#10;6Ns4k94Wg5DcEVJRlTe9eelEUFkLtRrDuen4/2jlz8MzMN3UnGx3wpLhT2M37lJz+oBLynkJzzCu&#10;kGBSemzBpn/SwI65oadzQ9UxMkmbn6uvVVlSryXFqvmX3O/i8q7cY3xSPvOIww+Mgx3NhEQ3IXl0&#10;EwQyNdlpsp2RM7ITsp3bwc4gYnovFZcg6y+FpD3rD+rV52i8qZxKu0SNu846S5lUUu6QQSAds16N&#10;IB9N+FqccamKRXW3yFOC3ujmURuTqkDYbR8MsINIM5p/SQcxvEkLgHEjsBvycmhMM46yk1GDNQlt&#10;fXMiX3uysub4Zy9AcWa+O5qcdAsmABPYTgCiefD5rqTSnP+2j77VyZd8wsA7Lmgkc5nj9Ukzf73O&#10;WZdPxvo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ryovtMAAAAJAQAADwAAAAAAAAABACAAAAAi&#10;AAAAZHJzL2Rvd25yZXYueG1sUEsBAhQAFAAAAAgAh07iQCeOsn8PAgAAegQAAA4AAAAAAAAAAQAg&#10;AAAAIgEAAGRycy9lMm9Eb2MueG1sUEsFBgAAAAAGAAYAWQEAAKMFAAAAAA==&#10;" path="m0,0l41910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01D4F51" w14:textId="77777777" w:rsidR="00D76236" w:rsidRDefault="00D76236">
      <w:pPr>
        <w:pStyle w:val="a7"/>
        <w:keepLines/>
        <w:widowControl/>
        <w:spacing w:before="156"/>
        <w:rPr>
          <w:sz w:val="20"/>
        </w:rPr>
      </w:pPr>
    </w:p>
    <w:p w14:paraId="6F7898A9" w14:textId="77777777" w:rsidR="00D76236" w:rsidRDefault="00D76236">
      <w:pPr>
        <w:pStyle w:val="a7"/>
        <w:keepLines/>
        <w:widowControl/>
        <w:spacing w:before="21"/>
      </w:pPr>
    </w:p>
    <w:p w14:paraId="00857B1E" w14:textId="77777777" w:rsidR="00D76236" w:rsidRDefault="00F856CD">
      <w:pPr>
        <w:pStyle w:val="a7"/>
        <w:keepLines/>
        <w:widowControl/>
        <w:tabs>
          <w:tab w:val="left" w:pos="5486"/>
        </w:tabs>
        <w:spacing w:line="360" w:lineRule="auto"/>
        <w:ind w:firstLine="19"/>
      </w:pPr>
      <w:r>
        <w:t>Адрес</w:t>
      </w:r>
      <w:r>
        <w:rPr>
          <w:spacing w:val="40"/>
        </w:rPr>
        <w:t xml:space="preserve"> </w:t>
      </w:r>
      <w:r>
        <w:t>(местонахождение)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учреждения,</w:t>
      </w:r>
      <w:r>
        <w:rPr>
          <w:spacing w:val="40"/>
        </w:rPr>
        <w:t xml:space="preserve"> </w:t>
      </w:r>
      <w:r>
        <w:t xml:space="preserve">контактный телефон: </w:t>
      </w:r>
      <w:r>
        <w:rPr>
          <w:u w:val="single"/>
        </w:rPr>
        <w:tab/>
      </w:r>
    </w:p>
    <w:p w14:paraId="1BD0DAC8" w14:textId="77777777" w:rsidR="00D76236" w:rsidRDefault="00F856CD">
      <w:pPr>
        <w:pStyle w:val="a7"/>
        <w:keepLines/>
        <w:widowControl/>
        <w:tabs>
          <w:tab w:val="left" w:pos="8136"/>
        </w:tabs>
        <w:spacing w:before="162"/>
      </w:pPr>
      <w:r>
        <w:rPr>
          <w:spacing w:val="-2"/>
        </w:rPr>
        <w:t>E-mail:</w:t>
      </w:r>
      <w:r>
        <w:rPr>
          <w:u w:val="single"/>
        </w:rPr>
        <w:tab/>
      </w:r>
    </w:p>
    <w:p w14:paraId="3665FCEE" w14:textId="77777777" w:rsidR="00D76236" w:rsidRDefault="00D76236">
      <w:pPr>
        <w:pStyle w:val="a7"/>
        <w:keepLines/>
        <w:widowControl/>
        <w:spacing w:before="21"/>
      </w:pPr>
    </w:p>
    <w:p w14:paraId="01A50660" w14:textId="77777777" w:rsidR="00D76236" w:rsidRDefault="00F856CD">
      <w:pPr>
        <w:pStyle w:val="a7"/>
        <w:keepLines/>
        <w:widowControl/>
        <w:tabs>
          <w:tab w:val="left" w:pos="8096"/>
        </w:tabs>
      </w:pPr>
      <w:r>
        <w:rPr>
          <w:spacing w:val="-2"/>
        </w:rPr>
        <w:t>http:</w:t>
      </w:r>
      <w:r>
        <w:rPr>
          <w:u w:val="single"/>
        </w:rPr>
        <w:tab/>
      </w:r>
    </w:p>
    <w:p w14:paraId="32F24CD2" w14:textId="77777777" w:rsidR="00D76236" w:rsidRDefault="00D76236">
      <w:pPr>
        <w:pStyle w:val="a7"/>
        <w:keepLines/>
        <w:widowControl/>
        <w:spacing w:before="22"/>
      </w:pPr>
    </w:p>
    <w:p w14:paraId="1479D3C2" w14:textId="77777777" w:rsidR="00D76236" w:rsidRDefault="00F856CD">
      <w:pPr>
        <w:pStyle w:val="a7"/>
        <w:keepLines/>
        <w:widowControl/>
        <w:tabs>
          <w:tab w:val="left" w:pos="1555"/>
          <w:tab w:val="left" w:pos="2424"/>
          <w:tab w:val="left" w:pos="3734"/>
          <w:tab w:val="left" w:pos="5554"/>
          <w:tab w:val="left" w:pos="7691"/>
          <w:tab w:val="left" w:pos="7852"/>
        </w:tabs>
        <w:spacing w:line="360" w:lineRule="auto"/>
      </w:pPr>
      <w:r>
        <w:rPr>
          <w:spacing w:val="-2"/>
        </w:rPr>
        <w:t>Фамилия,</w:t>
      </w:r>
      <w:r>
        <w:t xml:space="preserve"> </w:t>
      </w:r>
      <w:r>
        <w:rPr>
          <w:spacing w:val="-4"/>
        </w:rPr>
        <w:t>имя,</w:t>
      </w:r>
      <w:r>
        <w:t xml:space="preserve"> </w:t>
      </w:r>
      <w:r>
        <w:rPr>
          <w:spacing w:val="-2"/>
        </w:rPr>
        <w:t>отчество</w:t>
      </w:r>
      <w:r>
        <w:tab/>
      </w:r>
      <w:r>
        <w:rPr>
          <w:spacing w:val="-2"/>
        </w:rPr>
        <w:t>руководителя</w:t>
      </w:r>
      <w:r>
        <w:t xml:space="preserve"> </w:t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образовательного учреждения: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BD72B0" w14:textId="77777777" w:rsidR="00D76236" w:rsidRDefault="00F856CD">
      <w:pPr>
        <w:pStyle w:val="a7"/>
        <w:keepLines/>
        <w:widowControl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F6DA315" wp14:editId="4C162F59">
                <wp:simplePos x="0" y="0"/>
                <wp:positionH relativeFrom="page">
                  <wp:posOffset>1080770</wp:posOffset>
                </wp:positionH>
                <wp:positionV relativeFrom="paragraph">
                  <wp:posOffset>274320</wp:posOffset>
                </wp:positionV>
                <wp:extent cx="502920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9" o:spid="_x0000_s1026" o:spt="100" style="position:absolute;left:0pt;margin-left:85.1pt;margin-top:21.6pt;height:0.1pt;width:396pt;mso-position-horizontal-relative:page;mso-wrap-distance-bottom:0pt;mso-wrap-distance-top:0pt;z-index:-251652096;mso-width-relative:page;mso-height-relative:page;" filled="f" stroked="t" coordsize="5029200,1" o:gfxdata="UEsDBAoAAAAAAIdO4kAAAAAAAAAAAAAAAAAEAAAAZHJzL1BLAwQUAAAACACHTuJAc53sEtgAAAAJ&#10;AQAADwAAAGRycy9kb3ducmV2LnhtbE2Py07DQAxF90j8w8hI7OhMQtXSkEmlViCx4lFgwc7NmCRi&#10;HlFm2oZ+fd0VrOxrX10fl8vRWbGnIXbBa8gmCgT5OpjONxo+3h9v7kDEhN6gDZ40/FKEZXV5UWJh&#10;wsG/0X6TGsEhPhaooU2pL6SMdUsO4yT05Hn3HQaHieXQSDPggcOdlblSM+mw83yhxZ7WLdU/m53T&#10;YF5XX/2YHV/W+PQ8t4tV/fCZRa2vrzJ1DyLRmP7McMZndKiYaRt23kRhWc9VzlYN01uubFjMcm62&#10;58EUZFXK/x9UJ1BLAwQUAAAACACHTuJAj4wW5A8CAAB6BAAADgAAAGRycy9lMm9Eb2MueG1srVTB&#10;jtowEL1X6j9YvpcAUukuIqyqRbuqVLUr7fYDjOMQS47HnTEE/r5jJwFKL3soh/DsmTzPmzfO6uHY&#10;OnEwSBZ8KWeTqRTGa6is35Xy19vTpzspKCpfKQfelPJkSD6sP35YdWFp5tCAqwwKJvG07EIpmxjD&#10;sihIN6ZVNIFgPAdrwFZFXuKuqFB1zN66Yj6dLooOsAoI2hDx7qYPyoER30MIdW212YDet8bHnhWN&#10;U5ElUWMDyXWutq6Njj/rmkwUrpSsNOYnH8J4m57FeqWWO1ShsXooQb2nhBtNrbKeDz1TbVRUYo/2&#10;H6rWagSCOk40tEUvJHeEVcymN715bVQwWQu3msK56fT/aPWPwwsKW5XyXgqvWjb8eejGfWpOF2jJ&#10;Oa/hBYcVMUxKjzW26Z81iGNu6OncUHOMQvPm5+n8nj2XQnNsNv+S+11c3tV7is8GMo86fKfY21GN&#10;SDUj0kc/QmRTk50u2xmlYDsx27nt7QwqpvdScQmK7lJI2mvhYN4gR+NN5VzaJer8ddZZyqiSc/sM&#10;BumY9WoA+WjG1+KcT1UsZneLPCUEzlZP1rlUBeFu++hQHFSa0fxLOpjhr7SAFDeKmj4vh4Y05zk7&#10;GdVbk9AWqhP72rGVpaTfe4VGCvfN8+SkWzACHMF2BBjdI+S7kkrz8HUfobbJl3xCzzsseCRzmcP1&#10;STN/vc5Zl0/G+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newS2AAAAAkBAAAPAAAAAAAAAAEA&#10;IAAAACIAAABkcnMvZG93bnJldi54bWxQSwECFAAUAAAACACHTuJAj4wW5A8CAAB6BAAADgAAAAAA&#10;AAABACAAAAAnAQAAZHJzL2Uyb0RvYy54bWxQSwUGAAAAAAYABgBZAQAAqAUAAAAA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EE5846C" w14:textId="77777777" w:rsidR="00D76236" w:rsidRDefault="00D76236">
      <w:pPr>
        <w:pStyle w:val="a7"/>
        <w:keepLines/>
        <w:widowControl/>
        <w:spacing w:before="21"/>
      </w:pPr>
    </w:p>
    <w:p w14:paraId="6615E116" w14:textId="77777777" w:rsidR="00D76236" w:rsidRDefault="00F856CD">
      <w:pPr>
        <w:pStyle w:val="a7"/>
        <w:keepLines/>
        <w:widowControl/>
        <w:tabs>
          <w:tab w:val="left" w:pos="8162"/>
        </w:tabs>
        <w:spacing w:line="360" w:lineRule="auto"/>
        <w:jc w:val="both"/>
      </w:pPr>
      <w:r>
        <w:t>Полное наименование организации общественного питания муниципального образовательного</w:t>
      </w:r>
      <w:r>
        <w:rPr>
          <w:spacing w:val="80"/>
          <w:w w:val="150"/>
        </w:rPr>
        <w:t xml:space="preserve"> </w:t>
      </w:r>
      <w:r>
        <w:t>учреждения,</w:t>
      </w:r>
      <w:r>
        <w:rPr>
          <w:spacing w:val="80"/>
          <w:w w:val="150"/>
        </w:rPr>
        <w:t xml:space="preserve"> </w:t>
      </w:r>
      <w:r>
        <w:t>осуществляющего</w:t>
      </w:r>
      <w:r>
        <w:rPr>
          <w:spacing w:val="80"/>
          <w:w w:val="150"/>
        </w:rPr>
        <w:t xml:space="preserve"> </w:t>
      </w:r>
      <w:r>
        <w:t>организацию</w:t>
      </w:r>
      <w:r>
        <w:rPr>
          <w:spacing w:val="80"/>
          <w:w w:val="150"/>
        </w:rPr>
        <w:t xml:space="preserve"> </w:t>
      </w:r>
      <w:r>
        <w:t>питания</w:t>
      </w:r>
      <w:r>
        <w:rPr>
          <w:spacing w:val="80"/>
        </w:rPr>
        <w:t xml:space="preserve"> </w:t>
      </w:r>
      <w:r>
        <w:rPr>
          <w:spacing w:val="-2"/>
        </w:rPr>
        <w:t>обучающихся:</w:t>
      </w:r>
      <w:r>
        <w:rPr>
          <w:u w:val="single"/>
        </w:rPr>
        <w:tab/>
      </w:r>
    </w:p>
    <w:p w14:paraId="7068F3E0" w14:textId="77777777" w:rsidR="00D76236" w:rsidRDefault="00F856CD">
      <w:pPr>
        <w:pStyle w:val="a7"/>
        <w:keepLines/>
        <w:widowControl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A23578E" wp14:editId="08E29D7C">
                <wp:simplePos x="0" y="0"/>
                <wp:positionH relativeFrom="page">
                  <wp:posOffset>1080770</wp:posOffset>
                </wp:positionH>
                <wp:positionV relativeFrom="paragraph">
                  <wp:posOffset>274320</wp:posOffset>
                </wp:positionV>
                <wp:extent cx="50292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0" o:spid="_x0000_s1026" o:spt="100" style="position:absolute;left:0pt;margin-left:85.1pt;margin-top:21.6pt;height:0.1pt;width:396pt;mso-position-horizontal-relative:page;mso-wrap-distance-bottom:0pt;mso-wrap-distance-top:0pt;z-index:-251651072;mso-width-relative:page;mso-height-relative:page;" filled="f" stroked="t" coordsize="5029200,1" o:gfxdata="UEsDBAoAAAAAAIdO4kAAAAAAAAAAAAAAAAAEAAAAZHJzL1BLAwQUAAAACACHTuJAc53sEtgAAAAJ&#10;AQAADwAAAGRycy9kb3ducmV2LnhtbE2Py07DQAxF90j8w8hI7OhMQtXSkEmlViCx4lFgwc7NmCRi&#10;HlFm2oZ+fd0VrOxrX10fl8vRWbGnIXbBa8gmCgT5OpjONxo+3h9v7kDEhN6gDZ40/FKEZXV5UWJh&#10;wsG/0X6TGsEhPhaooU2pL6SMdUsO4yT05Hn3HQaHieXQSDPggcOdlblSM+mw83yhxZ7WLdU/m53T&#10;YF5XX/2YHV/W+PQ8t4tV/fCZRa2vrzJ1DyLRmP7McMZndKiYaRt23kRhWc9VzlYN01uubFjMcm62&#10;58EUZFXK/x9UJ1BLAwQUAAAACACHTuJAHTlUyg8CAAB8BAAADgAAAGRycy9lMm9Eb2MueG1srVTB&#10;jtowEL1X6j9YvpcAUukWEVbVol1VqtqVdvsBxnGIJcfjzhgCf9+xkwBLL3soh/DsmTzPmzfO6v7Y&#10;OnEwSBZ8KWeTqRTGa6is35Xy9+vjpzspKCpfKQfelPJkSN6vP35YdWFp5tCAqwwKJvG07EIpmxjD&#10;sihIN6ZVNIFgPAdrwFZFXuKuqFB1zN66Yj6dLooOsAoI2hDx7qYPyoER30MIdW212YDet8bHnhWN&#10;U5ElUWMDyXWutq6Njr/qmkwUrpSsNOYnH8J4m57FeqWWO1ShsXooQb2nhBtNrbKeDz1TbVRUYo/2&#10;H6rWagSCOk40tEUvJHeEVcymN715aVQwWQu3msK56fT/aPXPwzMKW/EkcEu8atnxp6EdvMPt6QIt&#10;OeslPOOwIoZJ67HGNv2zCnHMLT2dW2qOUWje/Dydf2XXpdAcm82/ZMri8q7eU3wykHnU4QfF3pBq&#10;RKoZkT76ESLbmgx12dAoBRuK2dBtb2hQMb2XiktQdJdC0l4LB/MKORpvKufSLlHnr7POUkaVnNtn&#10;MEjHrFcDyEczvhbnfKpiMbtb5DkhcLZ6tM6lKgh32weH4qDSlOZf0sEMb9ICUtwoavq8HBrSnOfs&#10;ZFRvTUJbqE7sbMdelpL+7BUaKdx3z7OT7sEIcATbEWB0D5BvSyrNw7d9hNomX/IJPe+w4KHMZQ4X&#10;KE399TpnXT4a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newS2AAAAAkBAAAPAAAAAAAAAAEA&#10;IAAAACIAAABkcnMvZG93bnJldi54bWxQSwECFAAUAAAACACHTuJAHTlUyg8CAAB8BAAADgAAAAAA&#10;AAABACAAAAAnAQAAZHJzL2Uyb0RvYy54bWxQSwUGAAAAAAYABgBZAQAAqAUAAAAA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560C9AC" w14:textId="77777777" w:rsidR="00D76236" w:rsidRDefault="00D76236">
      <w:pPr>
        <w:pStyle w:val="a7"/>
        <w:keepLines/>
        <w:widowControl/>
        <w:rPr>
          <w:sz w:val="20"/>
        </w:rPr>
      </w:pPr>
    </w:p>
    <w:p w14:paraId="6D25712C" w14:textId="77777777" w:rsidR="00D76236" w:rsidRDefault="00F856CD">
      <w:pPr>
        <w:pStyle w:val="a7"/>
        <w:keepLines/>
        <w:widowControl/>
        <w:spacing w:before="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8C048AE" wp14:editId="03B1229E">
                <wp:simplePos x="0" y="0"/>
                <wp:positionH relativeFrom="page">
                  <wp:posOffset>1080770</wp:posOffset>
                </wp:positionH>
                <wp:positionV relativeFrom="paragraph">
                  <wp:posOffset>213995</wp:posOffset>
                </wp:positionV>
                <wp:extent cx="502920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1" o:spid="_x0000_s1026" o:spt="100" style="position:absolute;left:0pt;margin-left:85.1pt;margin-top:16.85pt;height:0.1pt;width:396pt;mso-position-horizontal-relative:page;mso-wrap-distance-bottom:0pt;mso-wrap-distance-top:0pt;z-index:-251650048;mso-width-relative:page;mso-height-relative:page;" filled="f" stroked="t" coordsize="5029200,1" o:gfxdata="UEsDBAoAAAAAAIdO4kAAAAAAAAAAAAAAAAAEAAAAZHJzL1BLAwQUAAAACACHTuJAOvpY99gAAAAJ&#10;AQAADwAAAGRycy9kb3ducmV2LnhtbE2PwU7DMBBE70j8g7VI3KidVGpIiFOpFUicgBZ66M2NlyQi&#10;Xkex2wa+nu0JjjP7NDtTLifXixOOofOkIZkpEEi1tx01Gj7en+7uQYRoyJreE2r4xgDL6vqqNIX1&#10;Z9rgaRsbwSEUCqOhjXEopAx1i86EmR+Q+PbpR2ciy7GRdjRnDne9TJVaSGc64g+tGXDdYv21PToN&#10;9m21H6bk53Vtnl+yPl/Vj7skaH17k6gHEBGn+AfDpT5Xh4o7HfyRbBA960yljGqYzzMQDOSLlI3D&#10;xchBVqX8v6D6BVBLAwQUAAAACACHTuJAJheRqxACAAB8BAAADgAAAGRycy9lMm9Eb2MueG1srVTB&#10;jtowEL1X6j9YvpcAUukWEVbVol1VqtqVdvsBxnGIJcfjzhgCf9+xkwBLL3soh/DsmTzPmzfO6v7Y&#10;OnEwSBZ8KWeTqRTGa6is35Xy9+vjpzspKCpfKQfelPJkSN6vP35YdWFp5tCAqwwKJvG07EIpmxjD&#10;sihIN6ZVNIFgPAdrwFZFXuKuqFB1zN66Yj6dLooOsAoI2hDx7qYPyoER30MIdW212YDet8bHnhWN&#10;U5ElUWMDyXWutq6Njr/qmkwUrpSsNOYnH8J4m57FeqWWO1ShsXooQb2nhBtNrbKeDz1TbVRUYo/2&#10;H6rWagSCOk40tEUvJHeEVcymN715aVQwWQu3msK56fT/aPXPwzMKW/EkzKTwqmXHn4Z28A63pwu0&#10;5KyX8IzDihgmrcca2/TPKsQxt/R0bqk5RqF58/N0/pVdl0JzbDb/kjteXN7Ve4pPBjKPOvyg2BtS&#10;jUg1I9JHP0JkW5OhLhsapWBDMRu67Q0NKqb3UnEJiu5SSNpr4WBeIUfjTeVc2iXq/HXWWcqoknP7&#10;DAbpmPVqAPloxtfinE9VLGZ3izwnBM5Wj9a5VAXhbvvgUBxUmtL8SzqY4U1aQIobRU2fl0NDmvOc&#10;nYzqrUloC9WJne3Yy1LSn71CI4X77nl20j0YAY5gOwKM7gHybUmlefi2j1Db5Es+oecdFjyUuczh&#10;AqWpv17nrMtHY/0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vpY99gAAAAJAQAADwAAAAAAAAAB&#10;ACAAAAAiAAAAZHJzL2Rvd25yZXYueG1sUEsBAhQAFAAAAAgAh07iQCYXkasQAgAAfAQAAA4AAAAA&#10;AAAAAQAgAAAAJwEAAGRycy9lMm9Eb2MueG1sUEsFBgAAAAAGAAYAWQEAAKkFAAAAAA==&#10;" path="m0,0l50292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0738CD6" w14:textId="77777777" w:rsidR="00D76236" w:rsidRDefault="00F856CD">
      <w:pPr>
        <w:pStyle w:val="a7"/>
        <w:keepLines/>
        <w:widowControl/>
        <w:tabs>
          <w:tab w:val="left" w:pos="1690"/>
          <w:tab w:val="left" w:pos="2692"/>
          <w:tab w:val="left" w:pos="4140"/>
          <w:tab w:val="left" w:pos="6099"/>
          <w:tab w:val="left" w:pos="7941"/>
          <w:tab w:val="left" w:pos="9499"/>
        </w:tabs>
        <w:spacing w:before="68" w:line="360" w:lineRule="auto"/>
      </w:pPr>
      <w:r>
        <w:rPr>
          <w:spacing w:val="-2"/>
        </w:rPr>
        <w:t>Фамилия,</w:t>
      </w:r>
      <w:r>
        <w:t xml:space="preserve"> </w:t>
      </w:r>
      <w:r>
        <w:rPr>
          <w:spacing w:val="-4"/>
        </w:rPr>
        <w:t>имя,</w:t>
      </w:r>
      <w:r>
        <w:t xml:space="preserve"> </w:t>
      </w:r>
      <w:r>
        <w:rPr>
          <w:spacing w:val="-2"/>
        </w:rPr>
        <w:t>отчество</w:t>
      </w:r>
      <w:r>
        <w:t xml:space="preserve"> </w:t>
      </w:r>
      <w:r>
        <w:rPr>
          <w:spacing w:val="-2"/>
        </w:rPr>
        <w:t>руководителя</w:t>
      </w:r>
      <w:r>
        <w:t xml:space="preserve"> </w:t>
      </w:r>
      <w:r>
        <w:rPr>
          <w:spacing w:val="-2"/>
        </w:rPr>
        <w:t>организации</w:t>
      </w:r>
      <w:r>
        <w:t xml:space="preserve"> </w:t>
      </w:r>
      <w:r>
        <w:rPr>
          <w:spacing w:val="-2"/>
        </w:rPr>
        <w:t>общественного питания:</w:t>
      </w:r>
      <w:r>
        <w:rPr>
          <w:spacing w:val="-2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BEEBE49" w14:textId="77777777" w:rsidR="00D76236" w:rsidRDefault="00F856CD">
      <w:pPr>
        <w:pStyle w:val="a7"/>
        <w:keepLines/>
        <w:widowControl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D89ADFD" wp14:editId="65E48B4A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419100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2" o:spid="_x0000_s1026" o:spt="100" style="position:absolute;left:0pt;margin-left:85.1pt;margin-top:13.6pt;height:0.1pt;width:330pt;mso-position-horizontal-relative:page;mso-wrap-distance-bottom:0pt;mso-wrap-distance-top:0pt;z-index:-251649024;mso-width-relative:page;mso-height-relative:page;" filled="f" stroked="t" coordsize="4191000,1" o:gfxdata="UEsDBAoAAAAAAIdO4kAAAAAAAAAAAAAAAAAEAAAAZHJzL1BLAwQUAAAACACHTuJAiDF+t9MAAAAJ&#10;AQAADwAAAGRycy9kb3ducmV2LnhtbE2PMW/CMBCF90r8B+sqsRWbtCoojcOAlKVbaAfYTHxNosbn&#10;yDYQ/j2XqZ1O793Tu++K3eQGccUQe08a1isFAqnxtqdWw/dX9bIFEZMhawZPqOGOEXbl4qkwufU3&#10;qvF6SK3gEoq50dClNOZSxqZDZ+LKj0i8+/HBmcQytNIGc+NyN8hMqXfpTE98oTMj7jtsfg8Xp6G2&#10;1f3zFI5ZNZ6osulYS/KT1svntfoAkXBKf2GY8RkdSmY6+wvZKAbWG5VxVEO24cmB7etsnGfjDWRZ&#10;yP8flA9QSwMEFAAAAAgAh07iQCJz16IRAgAAfAQAAA4AAABkcnMvZTJvRG9jLnhtbK1UTY/aMBC9&#10;V+p/sHwvSVBFt4iwqhbtqlLVrrTbH2Ach1jyV2cMgX/fsZMASy97KIfw7Jk8z5s3zur+aA07KEDt&#10;Xc2rWcmZctI32u1q/vv18dMdZxiFa4TxTtX8pJDfrz9+WPVhqea+86ZRwIjE4bIPNe9iDMuiQNkp&#10;K3Dmg3IUbD1YEWkJu6IB0RO7NcW8LBdF76EJ4KVCpN3NEOQjI7yH0Letlmrj5d4qFwdWUEZEkoSd&#10;DsjXudq2VTL+altUkZmak9KYn3QI4W16FuuVWO5AhE7LsQTxnhJuNFmhHR16ptqIKNge9D9UVkvw&#10;6Ns4k94Wg5DcEVJRlTe9eelEUFkLtRrDuen4/2jlz8MzMN3QJMw5c8KS409jO2iH2tMHXFLWS3iG&#10;cYUEk9ZjCzb9kwp2zC09nVuqjpFJ2vxcfa3KkrotKVbNv+SOF5d35R7jk/KZRxx+YBwMaSYkugnJ&#10;o5sgkK3JUJMNjZyRoZAN3Q6GBhHTe6m4BFl/KSTtWX9Qrz5H403lVNolatx11lnKpJJyhwwC6Zj1&#10;agT5aMLX4oxLVSyqu0WeE/RGN4/amFQFwm77YIAdRJrS/Es6iOFNWgCMG4HdkJdDY5pxlJ2MGqxJ&#10;aOubEznbk5c1xz97AYoz893R7KR7MAGYwHYCEM2Dz7clleb8t330rU6+5BMG3nFBQ5nLHC9Qmvrr&#10;dc66fDT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IMX630wAAAAkBAAAPAAAAAAAAAAEAIAAA&#10;ACIAAABkcnMvZG93bnJldi54bWxQSwECFAAUAAAACACHTuJAInPXohECAAB8BAAADgAAAAAAAAAB&#10;ACAAAAAiAQAAZHJzL2Uyb0RvYy54bWxQSwUGAAAAAAYABgBZAQAApQUAAAAA&#10;" path="m0,0l41910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10700D7" w14:textId="77777777" w:rsidR="00D76236" w:rsidRDefault="00D76236">
      <w:pPr>
        <w:pStyle w:val="a7"/>
        <w:keepLines/>
        <w:widowControl/>
        <w:spacing w:before="24"/>
      </w:pPr>
    </w:p>
    <w:p w14:paraId="54B7F792" w14:textId="77777777" w:rsidR="00D76236" w:rsidRDefault="00F856CD">
      <w:pPr>
        <w:pStyle w:val="a7"/>
        <w:keepLines/>
        <w:widowControl/>
        <w:tabs>
          <w:tab w:val="left" w:pos="4353"/>
        </w:tabs>
        <w:spacing w:line="360" w:lineRule="auto"/>
        <w:jc w:val="both"/>
      </w:pPr>
      <w:r>
        <w:t>Адрес (местонахождение) организации общественного питания муниципального образовательного учреждения, осуществляющего организацию питания обучающихся, контактный телефон</w:t>
      </w:r>
      <w:r>
        <w:rPr>
          <w:u w:val="single"/>
        </w:rPr>
        <w:tab/>
      </w:r>
    </w:p>
    <w:p w14:paraId="30A1701C" w14:textId="77777777" w:rsidR="00D76236" w:rsidRDefault="00F856CD">
      <w:pPr>
        <w:pStyle w:val="a7"/>
        <w:keepLines/>
        <w:widowControl/>
        <w:spacing w:before="17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8480" behindDoc="1" locked="0" layoutInCell="1" allowOverlap="1" wp14:anchorId="0BC0818F" wp14:editId="7336FF19">
                <wp:simplePos x="0" y="0"/>
                <wp:positionH relativeFrom="page">
                  <wp:posOffset>1080770</wp:posOffset>
                </wp:positionH>
                <wp:positionV relativeFrom="paragraph">
                  <wp:posOffset>273050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3" o:spid="_x0000_s1026" o:spt="100" style="position:absolute;left:0pt;margin-left:85.1pt;margin-top:21.5pt;height:0.1pt;width:462pt;mso-position-horizontal-relative:page;mso-wrap-distance-bottom:0pt;mso-wrap-distance-top:0pt;z-index:-251648000;mso-width-relative:page;mso-height-relative:page;" filled="f" stroked="t" coordsize="5867400,1" o:gfxdata="UEsDBAoAAAAAAIdO4kAAAAAAAAAAAAAAAAAEAAAAZHJzL1BLAwQUAAAACACHTuJA13WO6dUAAAAK&#10;AQAADwAAAGRycy9kb3ducmV2LnhtbE2PwU7DMBBE70j8g7VI3KjdUEEb4vSAhITUE20PHJ14G0fE&#10;axM7bfl7Nic4zuxo9k21vfpBnHFMfSANy4UCgdQG21On4Xh4e1iDSNmQNUMg1PCDCbb17U1lShsu&#10;9IHnfe4El1AqjQaXcyylTK1Db9IiRCS+ncLoTWY5dtKO5sLlfpCFUk/Sm574gzMRXx22X/vJc8v3&#10;ZgjHmN9Pu882ut16OjT9pPX93VK9gMh4zX9hmPEZHWpmasJENomB9bMqOKph9cib5oDarNhpZqcA&#10;WVfy/4T6F1BLAwQUAAAACACHTuJAajrYvRECAAB8BAAADgAAAGRycy9lMm9Eb2MueG1srVRNj9ow&#10;EL1X6n+wfC8B2rIIEVbVol1VqtqVdvsDHMchlvzVGUPg33fsJMDSyx7KITx7Js/z5o2zvj9aww4K&#10;UHtX8tlkyply0tfa7Ur++/Xx05IzjMLVwninSn5SyO83Hz+su7BSc996UytgROJw1YWStzGGVVGg&#10;bJUVOPFBOQo2HqyItIRdUYPoiN2aYj6dLorOQx3AS4VIu9s+yAdGeA+hbxot1dbLvVUu9qygjIgk&#10;CVsdkG9ytU2jZPzVNKgiMyUnpTE/6RDCVXoWm7VY7UCEVsuhBPGeEm40WaEdHXqm2ooo2B70P1RW&#10;S/DomziR3ha9kNwRUjGb3vTmpRVBZS3UagznpuP/o5U/D8/AdE2T8JkzJyw5/jS0g3aoPV3AFWW9&#10;hGcYVkgwaT02YNM/qWDH3NLTuaXqGJmkza/Lxd2XKXVbUmw2v8sdLy7vyj3GJ+Uzjzj8wNgbUo9I&#10;tCOSRzdCIFuToSYbGjkjQyEbWvWGBhHTe6m4BFl3KSTtWX9Qrz5H403lVNolatx11lnKqJJy+wwC&#10;6ZjNegD5aMLX4oxLVSxmy0WeE/RG14/amFQFwq56MMAOIk1p/iUdxPAmLQDGrcC2z8uhIc04yk5G&#10;9dYkVPn6RM525GXJ8c9egOLMfHc0O+kejABGUI0Aonnw+bak0pz/to++0cmXfELPOyxoKHOZwwVK&#10;U3+9zlmXj8bm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d1junVAAAACgEAAA8AAAAAAAAAAQAg&#10;AAAAIgAAAGRycy9kb3ducmV2LnhtbFBLAQIUABQAAAAIAIdO4kBqOti9EQIAAHwEAAAOAAAAAAAA&#10;AAEAIAAAACQBAABkcnMvZTJvRG9jLnhtbFBLBQYAAAAABgAGAFkBAACnBQAAAAA=&#10;" path="m0,0l58674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FE54C1C" wp14:editId="3AA5828C">
                <wp:simplePos x="0" y="0"/>
                <wp:positionH relativeFrom="page">
                  <wp:posOffset>1080770</wp:posOffset>
                </wp:positionH>
                <wp:positionV relativeFrom="paragraph">
                  <wp:posOffset>535305</wp:posOffset>
                </wp:positionV>
                <wp:extent cx="411480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4" o:spid="_x0000_s1026" o:spt="100" style="position:absolute;left:0pt;margin-left:85.1pt;margin-top:42.15pt;height:0.1pt;width:324pt;mso-position-horizontal-relative:page;mso-wrap-distance-bottom:0pt;mso-wrap-distance-top:0pt;z-index:-251646976;mso-width-relative:page;mso-height-relative:page;" filled="f" stroked="t" coordsize="4114800,1" o:gfxdata="UEsDBAoAAAAAAIdO4kAAAAAAAAAAAAAAAAAEAAAAZHJzL1BLAwQUAAAACACHTuJANC2gPNYAAAAJ&#10;AQAADwAAAGRycy9kb3ducmV2LnhtbE2PzU7DMBCE70i8g7VI3KiT8heFOD0gIeBQpDbkvk22cdrY&#10;jmwnLW/P9gTHmf00O1OszmYQM/nQO6sgXSQgyDau7W2n4Lt6u8tAhIi2xcFZUvBDAVbl9VWBeetO&#10;dkPzNnaCQ2zIUYGOccylDI0mg2HhRrJ82ztvMLL0nWw9njjcDHKZJE/SYG/5g8aRXjU1x+1kFKw/&#10;fajr9+7ro6om1EjzYV3vlbq9SZMXEJHO8Q+GS32uDiV32rnJtkEMrJ+TJaMKsod7EAxkacbG7mI8&#10;giwL+X9B+QtQSwMEFAAAAAgAh07iQHgIWNwQAgAAfAQAAA4AAABkcnMvZTJvRG9jLnhtbK1UTY/a&#10;MBC9V+p/sHwvIQhRhAiratGuKlXtSrv7A4zjEEv+6owh8O87dhKg9LKHcgjPnsnzvHnjrB9O1rCj&#10;AtTeVbycTDlTTvpau33F39+eviw5wyhcLYx3quJnhfxh8/nTugsrNfOtN7UCRiQOV12oeBtjWBUF&#10;ylZZgRMflKNg48GKSEvYFzWIjtitKWbT6aLoPNQBvFSItLvtg3xghI8Q+qbRUm29PFjlYs8KyohI&#10;krDVAfkmV9s0SsZfTYMqMlNxUhrzkw4hvEvPYrMWqz2I0Go5lCA+UsKdJiu0o0MvVFsRBTuA/ofK&#10;agkefRMn0tuiF5I7QirK6V1vXlsRVNZCrcZwaTr+P1r58/gCTNc0CXPOnLDk+PPQDtqh9nQBV5T1&#10;Gl5gWCHBpPXUgE3/pIKdckvPl5aqU2SSNudlOV9OqduSYuXsa+54cX1XHjA+K595xPEHxt6QekSi&#10;HZE8uREC2ZoMNdnQyBkZCtnQXW9oEDG9l4pLkHXXQtKe9Uf15nM03lVOpV2jxt1mXaSMKim3zyCQ&#10;jtmsB5CPJnwrzrhUxaJcLvKcoDe6ftLGpCoQ9rtHA+wo0pTmX9JBDH+lBcC4Fdj2eTk0pBlH2cmo&#10;3pqEdr4+k7MdeVlx/H0QoDgz3x3NTroHI4AR7EYA0Tz6fFtSac5/O0Tf6ORLPqHnHRY0lLnM4QKl&#10;qb9d56zrR2P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QtoDzWAAAACQEAAA8AAAAAAAAAAQAg&#10;AAAAIgAAAGRycy9kb3ducmV2LnhtbFBLAQIUABQAAAAIAIdO4kB4CFjcEAIAAHwEAAAOAAAAAAAA&#10;AAEAIAAAACUBAABkcnMvZTJvRG9jLnhtbFBLBQYAAAAABgAGAFkBAACnBQAAAAA=&#10;" path="m0,0l41148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C56B45E" w14:textId="77777777" w:rsidR="00D76236" w:rsidRDefault="00D76236">
      <w:pPr>
        <w:pStyle w:val="a7"/>
        <w:keepLines/>
        <w:widowControl/>
        <w:spacing w:before="153"/>
        <w:rPr>
          <w:sz w:val="20"/>
        </w:rPr>
      </w:pPr>
    </w:p>
    <w:p w14:paraId="65525DF3" w14:textId="77777777" w:rsidR="00D76236" w:rsidRDefault="00D76236">
      <w:pPr>
        <w:pStyle w:val="a7"/>
        <w:keepLines/>
        <w:widowControl/>
        <w:spacing w:before="21"/>
      </w:pPr>
    </w:p>
    <w:p w14:paraId="23EB3162" w14:textId="77777777" w:rsidR="00D76236" w:rsidRDefault="00F856CD">
      <w:pPr>
        <w:pStyle w:val="a7"/>
        <w:keepLines/>
        <w:widowControl/>
      </w:pPr>
      <w:r>
        <w:t>Основание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представления:</w:t>
      </w:r>
    </w:p>
    <w:p w14:paraId="10D24AFB" w14:textId="77777777" w:rsidR="00D76236" w:rsidRDefault="00D76236">
      <w:pPr>
        <w:pStyle w:val="a7"/>
        <w:keepLines/>
        <w:widowControl/>
        <w:spacing w:before="25"/>
      </w:pPr>
    </w:p>
    <w:p w14:paraId="6E933282" w14:textId="77777777" w:rsidR="00D76236" w:rsidRDefault="00F856CD">
      <w:pPr>
        <w:pStyle w:val="a7"/>
        <w:keepLines/>
        <w:widowControl/>
        <w:tabs>
          <w:tab w:val="left" w:pos="4181"/>
        </w:tabs>
      </w:pPr>
      <w:r>
        <w:t>Протокол</w:t>
      </w:r>
      <w:r>
        <w:rPr>
          <w:spacing w:val="40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заседания</w:t>
      </w:r>
      <w:r>
        <w:rPr>
          <w:spacing w:val="51"/>
        </w:rPr>
        <w:t xml:space="preserve"> </w:t>
      </w:r>
      <w:r>
        <w:t>жюри</w:t>
      </w:r>
      <w:r>
        <w:rPr>
          <w:spacing w:val="52"/>
        </w:rPr>
        <w:t xml:space="preserve"> </w:t>
      </w:r>
      <w:r>
        <w:t>муниципального</w:t>
      </w:r>
      <w:r>
        <w:rPr>
          <w:spacing w:val="51"/>
        </w:rPr>
        <w:t xml:space="preserve"> </w:t>
      </w:r>
      <w:r>
        <w:t>тура</w:t>
      </w:r>
      <w:r>
        <w:rPr>
          <w:spacing w:val="50"/>
        </w:rPr>
        <w:t xml:space="preserve"> </w:t>
      </w:r>
      <w:r>
        <w:t>конкурса</w:t>
      </w:r>
    </w:p>
    <w:p w14:paraId="20058F54" w14:textId="77777777" w:rsidR="00D76236" w:rsidRDefault="00F856CD">
      <w:pPr>
        <w:pStyle w:val="a7"/>
        <w:keepLines/>
        <w:widowControl/>
        <w:tabs>
          <w:tab w:val="left" w:pos="6930"/>
        </w:tabs>
        <w:spacing w:before="137"/>
      </w:pPr>
      <w:r>
        <w:t>«Лучшая школьная столовая»</w:t>
      </w:r>
      <w:r>
        <w:rPr>
          <w:spacing w:val="-5"/>
        </w:rPr>
        <w:t xml:space="preserve"> </w:t>
      </w:r>
      <w:r>
        <w:t xml:space="preserve">№ </w:t>
      </w:r>
      <w:r>
        <w:rPr>
          <w:u w:val="single"/>
        </w:rPr>
        <w:tab/>
      </w:r>
    </w:p>
    <w:p w14:paraId="105844CA" w14:textId="77777777" w:rsidR="00D76236" w:rsidRDefault="00D76236">
      <w:pPr>
        <w:pStyle w:val="a7"/>
        <w:keepLines/>
        <w:widowControl/>
        <w:spacing w:before="21"/>
      </w:pPr>
    </w:p>
    <w:p w14:paraId="2553A07F" w14:textId="77777777" w:rsidR="00D76236" w:rsidRDefault="00F856CD">
      <w:pPr>
        <w:pStyle w:val="a7"/>
        <w:keepLines/>
        <w:widowControl/>
        <w:tabs>
          <w:tab w:val="left" w:pos="7223"/>
        </w:tabs>
        <w:spacing w:before="1"/>
      </w:pPr>
      <w:r>
        <w:t>Председатель</w:t>
      </w:r>
      <w:r>
        <w:rPr>
          <w:spacing w:val="-6"/>
        </w:rPr>
        <w:t xml:space="preserve"> </w:t>
      </w:r>
      <w:r>
        <w:rPr>
          <w:spacing w:val="-4"/>
        </w:rPr>
        <w:t>жюри</w:t>
      </w:r>
      <w:r>
        <w:tab/>
        <w:t>/подпись,</w:t>
      </w:r>
      <w:r>
        <w:rPr>
          <w:spacing w:val="-4"/>
        </w:rPr>
        <w:t xml:space="preserve"> </w:t>
      </w:r>
      <w:r>
        <w:rPr>
          <w:spacing w:val="-2"/>
        </w:rPr>
        <w:t>Ф.И.О./</w:t>
      </w:r>
    </w:p>
    <w:p w14:paraId="1440FAEF" w14:textId="77777777" w:rsidR="00D76236" w:rsidRDefault="00D76236">
      <w:pPr>
        <w:pStyle w:val="a7"/>
        <w:keepLines/>
        <w:widowControl/>
        <w:spacing w:before="21"/>
      </w:pPr>
    </w:p>
    <w:p w14:paraId="1BE771A7" w14:textId="77777777" w:rsidR="00D76236" w:rsidRDefault="00F856CD">
      <w:pPr>
        <w:pStyle w:val="a7"/>
        <w:keepLines/>
        <w:widowControl/>
      </w:pPr>
      <w:r>
        <w:t>Руководитель</w:t>
      </w:r>
      <w:r>
        <w:rPr>
          <w:spacing w:val="-12"/>
        </w:rPr>
        <w:t xml:space="preserve"> </w:t>
      </w:r>
      <w:r>
        <w:rPr>
          <w:spacing w:val="-2"/>
        </w:rPr>
        <w:t>муниципального</w:t>
      </w:r>
    </w:p>
    <w:p w14:paraId="18FFCA71" w14:textId="77777777" w:rsidR="00D76236" w:rsidRDefault="00D76236">
      <w:pPr>
        <w:pStyle w:val="a7"/>
        <w:keepLines/>
        <w:widowControl/>
        <w:spacing w:before="22"/>
      </w:pPr>
    </w:p>
    <w:p w14:paraId="2806226D" w14:textId="77777777" w:rsidR="00D76236" w:rsidRDefault="00F856CD">
      <w:pPr>
        <w:pStyle w:val="a7"/>
        <w:keepLines/>
        <w:widowControl/>
        <w:tabs>
          <w:tab w:val="left" w:pos="4440"/>
          <w:tab w:val="left" w:pos="6515"/>
        </w:tabs>
        <w:spacing w:line="501" w:lineRule="auto"/>
      </w:pPr>
      <w:r>
        <w:t>органа управления образованием</w:t>
      </w:r>
      <w:r>
        <w:tab/>
      </w:r>
      <w:r>
        <w:tab/>
        <w:t>/подпись,</w:t>
      </w:r>
      <w:r>
        <w:rPr>
          <w:spacing w:val="-15"/>
        </w:rPr>
        <w:t xml:space="preserve"> </w:t>
      </w:r>
      <w:r>
        <w:t>Ф.И.О./ Дата подачи заявки:</w:t>
      </w:r>
      <w:r>
        <w:rPr>
          <w:u w:val="single"/>
        </w:rPr>
        <w:tab/>
      </w:r>
    </w:p>
    <w:p w14:paraId="0E636D1E" w14:textId="77777777" w:rsidR="00D76236" w:rsidRDefault="00F856CD">
      <w:pPr>
        <w:keepLines/>
        <w:widowControl/>
        <w:rPr>
          <w:b/>
          <w:sz w:val="24"/>
        </w:rPr>
      </w:pPr>
      <w:r>
        <w:rPr>
          <w:b/>
          <w:sz w:val="24"/>
        </w:rPr>
        <w:br w:type="page"/>
      </w:r>
    </w:p>
    <w:p w14:paraId="175DD03F" w14:textId="77777777" w:rsidR="00D76236" w:rsidRDefault="00F856CD">
      <w:pPr>
        <w:keepLines/>
        <w:widowControl/>
        <w:spacing w:before="73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14:paraId="050ACB25" w14:textId="77777777" w:rsidR="00D76236" w:rsidRDefault="00F856CD">
      <w:pPr>
        <w:pStyle w:val="a7"/>
        <w:keepLines/>
        <w:widowControl/>
        <w:spacing w:before="135"/>
        <w:jc w:val="right"/>
      </w:pPr>
      <w:r>
        <w:t>к</w:t>
      </w:r>
      <w:r>
        <w:rPr>
          <w:spacing w:val="-11"/>
        </w:rPr>
        <w:t xml:space="preserve"> </w:t>
      </w:r>
      <w:r>
        <w:t>Положению</w:t>
      </w:r>
      <w:r>
        <w:rPr>
          <w:spacing w:val="-10"/>
        </w:rPr>
        <w:t xml:space="preserve"> </w:t>
      </w:r>
      <w:r>
        <w:t>Всероссийского</w:t>
      </w:r>
      <w:r>
        <w:rPr>
          <w:spacing w:val="-12"/>
        </w:rPr>
        <w:t xml:space="preserve"> </w:t>
      </w:r>
      <w:r>
        <w:rPr>
          <w:spacing w:val="-2"/>
        </w:rPr>
        <w:t>конкурса</w:t>
      </w:r>
    </w:p>
    <w:p w14:paraId="0A1FFE25" w14:textId="77777777" w:rsidR="00D76236" w:rsidRDefault="00F856CD">
      <w:pPr>
        <w:pStyle w:val="a7"/>
        <w:keepLines/>
        <w:widowControl/>
        <w:spacing w:before="137"/>
        <w:jc w:val="right"/>
      </w:pPr>
      <w:r>
        <w:t>«Лучшая</w:t>
      </w:r>
      <w:r>
        <w:rPr>
          <w:spacing w:val="-10"/>
        </w:rPr>
        <w:t xml:space="preserve"> </w:t>
      </w:r>
      <w:r>
        <w:t>школьная</w:t>
      </w:r>
      <w:r>
        <w:rPr>
          <w:spacing w:val="-10"/>
        </w:rPr>
        <w:t xml:space="preserve"> </w:t>
      </w:r>
      <w:r>
        <w:t>столовая</w:t>
      </w:r>
      <w:r>
        <w:rPr>
          <w:spacing w:val="-2"/>
        </w:rPr>
        <w:t>»</w:t>
      </w:r>
    </w:p>
    <w:p w14:paraId="086591A9" w14:textId="77777777" w:rsidR="00D76236" w:rsidRDefault="00D76236">
      <w:pPr>
        <w:pStyle w:val="a7"/>
        <w:keepLines/>
        <w:widowControl/>
      </w:pPr>
    </w:p>
    <w:p w14:paraId="3B91A70F" w14:textId="77777777" w:rsidR="00D76236" w:rsidRDefault="00D76236">
      <w:pPr>
        <w:pStyle w:val="a7"/>
        <w:keepLines/>
        <w:widowControl/>
        <w:spacing w:before="165"/>
      </w:pPr>
    </w:p>
    <w:p w14:paraId="5DC2B9CC" w14:textId="5860A51F" w:rsidR="00D76236" w:rsidRDefault="00F856CD">
      <w:pPr>
        <w:keepLines/>
        <w:widowControl/>
        <w:spacing w:before="1" w:line="360" w:lineRule="auto"/>
        <w:jc w:val="center"/>
        <w:rPr>
          <w:i/>
          <w:sz w:val="24"/>
        </w:rPr>
      </w:pPr>
      <w:r>
        <w:rPr>
          <w:b/>
          <w:sz w:val="24"/>
        </w:rPr>
        <w:t>Информационная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карта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участника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Всероссийского </w:t>
      </w:r>
      <w:r>
        <w:rPr>
          <w:b/>
          <w:spacing w:val="-2"/>
          <w:sz w:val="24"/>
        </w:rPr>
        <w:t xml:space="preserve">конкурса </w:t>
      </w:r>
      <w:r>
        <w:rPr>
          <w:b/>
          <w:sz w:val="24"/>
        </w:rPr>
        <w:t>«Лучшая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школьная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столовая</w:t>
      </w:r>
      <w:r w:rsidR="008F157F">
        <w:rPr>
          <w:b/>
          <w:sz w:val="24"/>
        </w:rPr>
        <w:t xml:space="preserve"> - 2026</w:t>
      </w:r>
      <w:r>
        <w:rPr>
          <w:b/>
          <w:sz w:val="24"/>
        </w:rPr>
        <w:t>»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(заполняется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программе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excel</w:t>
      </w:r>
      <w:proofErr w:type="spellEnd"/>
      <w:r>
        <w:rPr>
          <w:i/>
          <w:spacing w:val="-2"/>
          <w:sz w:val="24"/>
        </w:rPr>
        <w:t>)</w:t>
      </w:r>
    </w:p>
    <w:p w14:paraId="125EAEAA" w14:textId="77777777" w:rsidR="00D76236" w:rsidRDefault="00D76236">
      <w:pPr>
        <w:pStyle w:val="a7"/>
        <w:keepLines/>
        <w:widowControl/>
        <w:spacing w:before="69"/>
        <w:rPr>
          <w:b/>
          <w:sz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"/>
        <w:gridCol w:w="5227"/>
        <w:gridCol w:w="3416"/>
      </w:tblGrid>
      <w:tr w:rsidR="00D76236" w14:paraId="4F316E9C" w14:textId="77777777">
        <w:trPr>
          <w:trHeight w:val="870"/>
        </w:trPr>
        <w:tc>
          <w:tcPr>
            <w:tcW w:w="377" w:type="pct"/>
          </w:tcPr>
          <w:p w14:paraId="555F6448" w14:textId="77777777" w:rsidR="00D76236" w:rsidRDefault="00F856CD">
            <w:pPr>
              <w:pStyle w:val="TableParagraph"/>
              <w:keepLines/>
              <w:widowControl/>
              <w:spacing w:line="499" w:lineRule="auto"/>
              <w:ind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96" w:type="pct"/>
          </w:tcPr>
          <w:p w14:paraId="479704A8" w14:textId="77777777" w:rsidR="00D76236" w:rsidRDefault="00F856CD">
            <w:pPr>
              <w:pStyle w:val="TableParagraph"/>
              <w:keepLines/>
              <w:widowControl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</w:t>
            </w:r>
          </w:p>
        </w:tc>
        <w:tc>
          <w:tcPr>
            <w:tcW w:w="1827" w:type="pct"/>
          </w:tcPr>
          <w:p w14:paraId="079A8D75" w14:textId="77777777" w:rsidR="00D76236" w:rsidRDefault="00F856CD">
            <w:pPr>
              <w:pStyle w:val="TableParagraph"/>
              <w:keepLines/>
              <w:widowControl/>
              <w:spacing w:line="360" w:lineRule="auto"/>
              <w:ind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Информация образовательной организации</w:t>
            </w:r>
          </w:p>
        </w:tc>
      </w:tr>
      <w:tr w:rsidR="00D76236" w14:paraId="1F3E4A41" w14:textId="77777777">
        <w:trPr>
          <w:trHeight w:val="575"/>
        </w:trPr>
        <w:tc>
          <w:tcPr>
            <w:tcW w:w="377" w:type="pct"/>
            <w:vMerge w:val="restart"/>
          </w:tcPr>
          <w:p w14:paraId="366D3DD9" w14:textId="77777777" w:rsidR="00D76236" w:rsidRDefault="00F856CD">
            <w:pPr>
              <w:pStyle w:val="TableParagraph"/>
              <w:keepLines/>
              <w:widowControl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796" w:type="pct"/>
          </w:tcPr>
          <w:p w14:paraId="17EA8C3F" w14:textId="77777777" w:rsidR="00D76236" w:rsidRDefault="00F856CD">
            <w:pPr>
              <w:pStyle w:val="TableParagraph"/>
              <w:keepLines/>
              <w:widowControl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питания</w:t>
            </w:r>
          </w:p>
        </w:tc>
        <w:tc>
          <w:tcPr>
            <w:tcW w:w="1827" w:type="pct"/>
          </w:tcPr>
          <w:p w14:paraId="1C12FB4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043D177" w14:textId="77777777">
        <w:trPr>
          <w:trHeight w:val="1401"/>
        </w:trPr>
        <w:tc>
          <w:tcPr>
            <w:tcW w:w="377" w:type="pct"/>
            <w:vMerge/>
            <w:tcBorders>
              <w:top w:val="nil"/>
            </w:tcBorders>
          </w:tcPr>
          <w:p w14:paraId="33B35E54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033697A2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Полное наименование муниципального образовательного учреждения в соответствии с </w:t>
            </w:r>
            <w:r>
              <w:rPr>
                <w:spacing w:val="-2"/>
                <w:sz w:val="24"/>
              </w:rPr>
              <w:t>уставом.</w:t>
            </w:r>
          </w:p>
        </w:tc>
        <w:tc>
          <w:tcPr>
            <w:tcW w:w="1827" w:type="pct"/>
          </w:tcPr>
          <w:p w14:paraId="6063D088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88077E1" w14:textId="77777777">
        <w:trPr>
          <w:trHeight w:val="1401"/>
        </w:trPr>
        <w:tc>
          <w:tcPr>
            <w:tcW w:w="377" w:type="pct"/>
            <w:vMerge/>
            <w:tcBorders>
              <w:top w:val="nil"/>
            </w:tcBorders>
          </w:tcPr>
          <w:p w14:paraId="74C7ADD3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2B647190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Тип школьной столовой (школьно-базовая столовая, сырьевая, </w:t>
            </w:r>
            <w:proofErr w:type="spellStart"/>
            <w:r>
              <w:rPr>
                <w:sz w:val="24"/>
              </w:rPr>
              <w:t>доготовочная</w:t>
            </w:r>
            <w:proofErr w:type="spellEnd"/>
            <w:r>
              <w:rPr>
                <w:sz w:val="24"/>
              </w:rPr>
              <w:t xml:space="preserve">, буфет – </w:t>
            </w:r>
            <w:r>
              <w:rPr>
                <w:spacing w:val="-2"/>
                <w:sz w:val="24"/>
              </w:rPr>
              <w:t>раздаточная).</w:t>
            </w:r>
          </w:p>
        </w:tc>
        <w:tc>
          <w:tcPr>
            <w:tcW w:w="1827" w:type="pct"/>
          </w:tcPr>
          <w:p w14:paraId="4765692B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A12330F" w14:textId="77777777">
        <w:trPr>
          <w:trHeight w:val="1149"/>
        </w:trPr>
        <w:tc>
          <w:tcPr>
            <w:tcW w:w="377" w:type="pct"/>
            <w:vMerge/>
            <w:tcBorders>
              <w:top w:val="nil"/>
            </w:tcBorders>
          </w:tcPr>
          <w:p w14:paraId="1383C3BD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40F8EAB3" w14:textId="77777777" w:rsidR="00D76236" w:rsidRDefault="00F856CD">
            <w:pPr>
              <w:pStyle w:val="TableParagraph"/>
              <w:keepLines/>
              <w:widowControl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обучающихся:</w:t>
            </w:r>
          </w:p>
          <w:p w14:paraId="2850A1FB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3862E291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всего,</w:t>
            </w:r>
          </w:p>
        </w:tc>
        <w:tc>
          <w:tcPr>
            <w:tcW w:w="1827" w:type="pct"/>
          </w:tcPr>
          <w:p w14:paraId="449A99F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4C54FCAC" w14:textId="77777777">
        <w:trPr>
          <w:trHeight w:val="1146"/>
        </w:trPr>
        <w:tc>
          <w:tcPr>
            <w:tcW w:w="377" w:type="pct"/>
            <w:vMerge/>
            <w:tcBorders>
              <w:top w:val="nil"/>
            </w:tcBorders>
          </w:tcPr>
          <w:p w14:paraId="273DB079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04A7ECB3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2"/>
                <w:sz w:val="24"/>
              </w:rPr>
              <w:t xml:space="preserve"> группам:</w:t>
            </w:r>
          </w:p>
          <w:p w14:paraId="3930413B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0B4342BD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2E63F90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5CE3D52A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736E33BD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65C3D105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2436944B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59D8F83" w14:textId="77777777">
        <w:trPr>
          <w:trHeight w:val="575"/>
        </w:trPr>
        <w:tc>
          <w:tcPr>
            <w:tcW w:w="377" w:type="pct"/>
            <w:vMerge/>
            <w:tcBorders>
              <w:top w:val="nil"/>
            </w:tcBorders>
          </w:tcPr>
          <w:p w14:paraId="2B7596E2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592A21C9" w14:textId="77777777" w:rsidR="00D76236" w:rsidRDefault="00F856CD">
            <w:pPr>
              <w:pStyle w:val="TableParagraph"/>
              <w:keepLines/>
              <w:widowControl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-10-11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405EF30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545915F" w14:textId="77777777">
        <w:trPr>
          <w:trHeight w:val="1147"/>
        </w:trPr>
        <w:tc>
          <w:tcPr>
            <w:tcW w:w="377" w:type="pct"/>
            <w:vMerge/>
            <w:tcBorders>
              <w:top w:val="nil"/>
            </w:tcBorders>
          </w:tcPr>
          <w:p w14:paraId="58974AC3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3F1C0131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</w:t>
            </w:r>
          </w:p>
          <w:p w14:paraId="30669349" w14:textId="77777777" w:rsidR="00D76236" w:rsidRDefault="00D76236">
            <w:pPr>
              <w:pStyle w:val="TableParagraph"/>
              <w:keepLines/>
              <w:widowControl/>
              <w:spacing w:before="22"/>
              <w:rPr>
                <w:b/>
                <w:sz w:val="24"/>
              </w:rPr>
            </w:pPr>
          </w:p>
          <w:p w14:paraId="6A2D333B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pacing w:val="-2"/>
                <w:sz w:val="24"/>
              </w:rPr>
              <w:t>-всего,</w:t>
            </w:r>
          </w:p>
        </w:tc>
        <w:tc>
          <w:tcPr>
            <w:tcW w:w="1827" w:type="pct"/>
          </w:tcPr>
          <w:p w14:paraId="631344D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0ACBB79A" w14:textId="77777777">
        <w:trPr>
          <w:trHeight w:val="1149"/>
        </w:trPr>
        <w:tc>
          <w:tcPr>
            <w:tcW w:w="377" w:type="pct"/>
            <w:vMerge/>
            <w:tcBorders>
              <w:top w:val="nil"/>
              <w:bottom w:val="nil"/>
            </w:tcBorders>
          </w:tcPr>
          <w:p w14:paraId="08E6E778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1D4AA71C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2"/>
                <w:sz w:val="24"/>
              </w:rPr>
              <w:t xml:space="preserve"> группам</w:t>
            </w:r>
          </w:p>
          <w:p w14:paraId="53F99FB5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2A70C7FC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43B4D13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95B0A92" w14:textId="77777777">
        <w:trPr>
          <w:trHeight w:val="680"/>
        </w:trPr>
        <w:tc>
          <w:tcPr>
            <w:tcW w:w="377" w:type="pct"/>
            <w:tcBorders>
              <w:top w:val="nil"/>
              <w:bottom w:val="nil"/>
            </w:tcBorders>
          </w:tcPr>
          <w:p w14:paraId="444F4964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30BF4EE1" w14:textId="77777777" w:rsidR="00D76236" w:rsidRDefault="00F856CD">
            <w:pPr>
              <w:pStyle w:val="TableParagraph"/>
              <w:keepLines/>
              <w:widowControl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-5-9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3641E781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30A1C61D" w14:textId="77777777">
        <w:trPr>
          <w:trHeight w:val="680"/>
        </w:trPr>
        <w:tc>
          <w:tcPr>
            <w:tcW w:w="377" w:type="pct"/>
            <w:tcBorders>
              <w:top w:val="nil"/>
              <w:bottom w:val="nil"/>
            </w:tcBorders>
          </w:tcPr>
          <w:p w14:paraId="54B13A2F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2E12114A" w14:textId="77777777" w:rsidR="00D76236" w:rsidRDefault="00F856CD">
            <w:pPr>
              <w:pStyle w:val="TableParagraph"/>
              <w:keepLines/>
              <w:widowControl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062E1329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</w:tbl>
    <w:p w14:paraId="493A258B" w14:textId="77777777" w:rsidR="00D76236" w:rsidRDefault="00D76236">
      <w:pPr>
        <w:pStyle w:val="TableParagraph"/>
        <w:keepLines/>
        <w:widowControl/>
        <w:rPr>
          <w:sz w:val="24"/>
        </w:rPr>
        <w:sectPr w:rsidR="00D76236">
          <w:footerReference w:type="default" r:id="rId10"/>
          <w:pgSz w:w="11910" w:h="16840"/>
          <w:pgMar w:top="851" w:right="851" w:bottom="1134" w:left="1701" w:header="0" w:footer="567" w:gutter="0"/>
          <w:cols w:space="720"/>
          <w:docGrid w:linePitch="299"/>
        </w:sect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8"/>
        <w:gridCol w:w="5545"/>
        <w:gridCol w:w="3623"/>
      </w:tblGrid>
      <w:tr w:rsidR="00D76236" w14:paraId="1A38612E" w14:textId="77777777">
        <w:trPr>
          <w:trHeight w:val="2135"/>
        </w:trPr>
        <w:tc>
          <w:tcPr>
            <w:tcW w:w="377" w:type="pct"/>
            <w:vMerge w:val="restart"/>
            <w:tcBorders>
              <w:top w:val="nil"/>
            </w:tcBorders>
          </w:tcPr>
          <w:p w14:paraId="56BF2B9F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7EF962B3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них:</w:t>
            </w:r>
          </w:p>
          <w:p w14:paraId="404C7B77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5129699C" w14:textId="77777777" w:rsidR="00D76236" w:rsidRDefault="00F856CD">
            <w:pPr>
              <w:pStyle w:val="TableParagraph"/>
              <w:keepLines/>
              <w:widowControl/>
              <w:tabs>
                <w:tab w:val="left" w:pos="1525"/>
                <w:tab w:val="left" w:pos="3156"/>
                <w:tab w:val="left" w:pos="4300"/>
              </w:tabs>
              <w:spacing w:line="360" w:lineRule="auto"/>
              <w:ind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Получают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одноразовое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горячее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питание </w:t>
            </w:r>
            <w:r>
              <w:rPr>
                <w:sz w:val="24"/>
              </w:rPr>
              <w:t>(количество, %)</w:t>
            </w:r>
          </w:p>
          <w:p w14:paraId="3CC5564C" w14:textId="77777777" w:rsidR="00D76236" w:rsidRDefault="00F856CD">
            <w:pPr>
              <w:pStyle w:val="TableParagraph"/>
              <w:keepLines/>
              <w:widowControl/>
              <w:spacing w:before="161"/>
              <w:rPr>
                <w:sz w:val="24"/>
              </w:rPr>
            </w:pPr>
            <w:r>
              <w:rPr>
                <w:spacing w:val="-2"/>
                <w:sz w:val="24"/>
              </w:rPr>
              <w:t>-всего,</w:t>
            </w:r>
          </w:p>
        </w:tc>
        <w:tc>
          <w:tcPr>
            <w:tcW w:w="1827" w:type="pct"/>
          </w:tcPr>
          <w:p w14:paraId="798C662A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15684CA" w14:textId="77777777">
        <w:trPr>
          <w:trHeight w:val="1149"/>
        </w:trPr>
        <w:tc>
          <w:tcPr>
            <w:tcW w:w="377" w:type="pct"/>
            <w:vMerge/>
            <w:tcBorders>
              <w:top w:val="nil"/>
            </w:tcBorders>
          </w:tcPr>
          <w:p w14:paraId="7FF4E85D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71834300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2"/>
                <w:sz w:val="24"/>
              </w:rPr>
              <w:t xml:space="preserve"> группам</w:t>
            </w:r>
          </w:p>
          <w:p w14:paraId="53AE43B8" w14:textId="77777777" w:rsidR="00D76236" w:rsidRDefault="00D76236">
            <w:pPr>
              <w:pStyle w:val="TableParagraph"/>
              <w:keepLines/>
              <w:widowControl/>
              <w:spacing w:before="24"/>
              <w:rPr>
                <w:b/>
                <w:sz w:val="24"/>
              </w:rPr>
            </w:pPr>
          </w:p>
          <w:p w14:paraId="5F68D943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5463BD00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314F80D2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3F31006A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55E9C3D7" w14:textId="77777777" w:rsidR="00D76236" w:rsidRDefault="00F856CD">
            <w:pPr>
              <w:pStyle w:val="TableParagraph"/>
              <w:keepLines/>
              <w:widowControl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040AE71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5306CC88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520DC59D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75630341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7280D20A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46F9E69C" w14:textId="77777777">
        <w:trPr>
          <w:trHeight w:val="1149"/>
        </w:trPr>
        <w:tc>
          <w:tcPr>
            <w:tcW w:w="377" w:type="pct"/>
            <w:vMerge/>
            <w:tcBorders>
              <w:top w:val="nil"/>
            </w:tcBorders>
          </w:tcPr>
          <w:p w14:paraId="46E163D5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4FBFC7D5" w14:textId="77777777" w:rsidR="00D76236" w:rsidRDefault="00F856CD">
            <w:pPr>
              <w:pStyle w:val="TableParagraph"/>
              <w:keepLines/>
              <w:widowControl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получают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двухразовое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(количество,</w:t>
            </w:r>
          </w:p>
          <w:p w14:paraId="0B620DF9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4BBEC9E5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%)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827" w:type="pct"/>
          </w:tcPr>
          <w:p w14:paraId="7154381F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2EB26FB8" w14:textId="77777777">
        <w:trPr>
          <w:trHeight w:val="1146"/>
        </w:trPr>
        <w:tc>
          <w:tcPr>
            <w:tcW w:w="377" w:type="pct"/>
            <w:vMerge/>
            <w:tcBorders>
              <w:top w:val="nil"/>
            </w:tcBorders>
          </w:tcPr>
          <w:p w14:paraId="7C10D77E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2D280166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2"/>
                <w:sz w:val="24"/>
              </w:rPr>
              <w:t xml:space="preserve"> группам</w:t>
            </w:r>
          </w:p>
          <w:p w14:paraId="72CA6D02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5AC4E674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4EC9CC60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0EE2A363" w14:textId="77777777">
        <w:trPr>
          <w:trHeight w:val="576"/>
        </w:trPr>
        <w:tc>
          <w:tcPr>
            <w:tcW w:w="377" w:type="pct"/>
            <w:vMerge/>
            <w:tcBorders>
              <w:top w:val="nil"/>
            </w:tcBorders>
          </w:tcPr>
          <w:p w14:paraId="0E74AE74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2D554BFE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3C511D6D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F158B72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27A2B6B4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2847D189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663E4CCF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5804F6E" w14:textId="77777777">
        <w:trPr>
          <w:trHeight w:val="988"/>
        </w:trPr>
        <w:tc>
          <w:tcPr>
            <w:tcW w:w="377" w:type="pct"/>
            <w:vMerge/>
            <w:tcBorders>
              <w:top w:val="nil"/>
            </w:tcBorders>
          </w:tcPr>
          <w:p w14:paraId="789383FB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4E3B1FDB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льготной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категории, </w:t>
            </w:r>
            <w:r>
              <w:rPr>
                <w:spacing w:val="-4"/>
                <w:sz w:val="24"/>
              </w:rPr>
              <w:t>чел</w:t>
            </w:r>
          </w:p>
        </w:tc>
        <w:tc>
          <w:tcPr>
            <w:tcW w:w="1827" w:type="pct"/>
          </w:tcPr>
          <w:p w14:paraId="4D41EF2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0727CE61" w14:textId="77777777">
        <w:trPr>
          <w:trHeight w:val="1146"/>
        </w:trPr>
        <w:tc>
          <w:tcPr>
            <w:tcW w:w="377" w:type="pct"/>
            <w:vMerge/>
            <w:tcBorders>
              <w:top w:val="nil"/>
            </w:tcBorders>
          </w:tcPr>
          <w:p w14:paraId="56742BDE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41C3B5B2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pacing w:val="-2"/>
                <w:sz w:val="24"/>
              </w:rPr>
              <w:t xml:space="preserve"> группам:</w:t>
            </w:r>
          </w:p>
          <w:p w14:paraId="0C1E4389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00119865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-1-4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3E1001F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67FF11F7" w14:textId="77777777">
        <w:trPr>
          <w:trHeight w:val="575"/>
        </w:trPr>
        <w:tc>
          <w:tcPr>
            <w:tcW w:w="377" w:type="pct"/>
            <w:vMerge/>
            <w:tcBorders>
              <w:top w:val="nil"/>
            </w:tcBorders>
          </w:tcPr>
          <w:p w14:paraId="1D250D19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317431DA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-5-9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51A953C2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5BA9862F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3F611E6D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0BD91271" w14:textId="77777777" w:rsidR="00D76236" w:rsidRDefault="00F856CD">
            <w:pPr>
              <w:pStyle w:val="TableParagraph"/>
              <w:keepLines/>
              <w:widowControl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-10-11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7" w:type="pct"/>
          </w:tcPr>
          <w:p w14:paraId="21A54089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5D631A01" w14:textId="77777777">
        <w:trPr>
          <w:trHeight w:val="573"/>
        </w:trPr>
        <w:tc>
          <w:tcPr>
            <w:tcW w:w="377" w:type="pct"/>
            <w:vMerge/>
            <w:tcBorders>
              <w:top w:val="nil"/>
            </w:tcBorders>
          </w:tcPr>
          <w:p w14:paraId="118D9EAE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010D3861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пищи</w:t>
            </w:r>
          </w:p>
        </w:tc>
        <w:tc>
          <w:tcPr>
            <w:tcW w:w="1827" w:type="pct"/>
          </w:tcPr>
          <w:p w14:paraId="7338996F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1B50CF4" w14:textId="77777777">
        <w:trPr>
          <w:trHeight w:val="988"/>
        </w:trPr>
        <w:tc>
          <w:tcPr>
            <w:tcW w:w="377" w:type="pct"/>
            <w:vMerge/>
            <w:tcBorders>
              <w:top w:val="nil"/>
            </w:tcBorders>
          </w:tcPr>
          <w:p w14:paraId="3DE98649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2796" w:type="pct"/>
          </w:tcPr>
          <w:p w14:paraId="42D163E7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принимающих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только </w:t>
            </w: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827" w:type="pct"/>
          </w:tcPr>
          <w:p w14:paraId="75F27666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</w:tbl>
    <w:p w14:paraId="49BEEE0B" w14:textId="77777777" w:rsidR="00D76236" w:rsidRDefault="00D76236">
      <w:pPr>
        <w:pStyle w:val="TableParagraph"/>
        <w:keepLines/>
        <w:widowControl/>
        <w:rPr>
          <w:sz w:val="24"/>
        </w:rPr>
      </w:pPr>
    </w:p>
    <w:p w14:paraId="3CBEEA26" w14:textId="77777777" w:rsidR="00D76236" w:rsidRDefault="00D76236">
      <w:pPr>
        <w:pStyle w:val="TableParagraph"/>
        <w:keepLines/>
        <w:widowControl/>
        <w:rPr>
          <w:sz w:val="24"/>
        </w:rPr>
      </w:pPr>
    </w:p>
    <w:p w14:paraId="03297898" w14:textId="77777777" w:rsidR="00D76236" w:rsidRDefault="00D76236">
      <w:pPr>
        <w:pStyle w:val="TableParagraph"/>
        <w:keepLines/>
        <w:widowControl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247"/>
        <w:gridCol w:w="3430"/>
      </w:tblGrid>
      <w:tr w:rsidR="00D76236" w14:paraId="29446704" w14:textId="77777777">
        <w:trPr>
          <w:trHeight w:val="988"/>
        </w:trPr>
        <w:tc>
          <w:tcPr>
            <w:tcW w:w="708" w:type="dxa"/>
            <w:vMerge w:val="restart"/>
          </w:tcPr>
          <w:p w14:paraId="690408F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5AD85926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принимающих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только </w:t>
            </w: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3430" w:type="dxa"/>
          </w:tcPr>
          <w:p w14:paraId="38E0F5D9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48B71048" w14:textId="77777777">
        <w:trPr>
          <w:trHeight w:val="988"/>
        </w:trPr>
        <w:tc>
          <w:tcPr>
            <w:tcW w:w="708" w:type="dxa"/>
            <w:vMerge/>
            <w:tcBorders>
              <w:top w:val="nil"/>
            </w:tcBorders>
          </w:tcPr>
          <w:p w14:paraId="4030CE7C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5247" w:type="dxa"/>
          </w:tcPr>
          <w:p w14:paraId="2B6E3035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обучающихся принимающих завтрак </w:t>
            </w:r>
            <w:r>
              <w:rPr>
                <w:sz w:val="24"/>
              </w:rPr>
              <w:t>и обед</w:t>
            </w:r>
          </w:p>
        </w:tc>
        <w:tc>
          <w:tcPr>
            <w:tcW w:w="3430" w:type="dxa"/>
          </w:tcPr>
          <w:p w14:paraId="3D3C2DD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D2007C8" w14:textId="77777777">
        <w:trPr>
          <w:trHeight w:val="988"/>
        </w:trPr>
        <w:tc>
          <w:tcPr>
            <w:tcW w:w="708" w:type="dxa"/>
            <w:vMerge/>
            <w:tcBorders>
              <w:top w:val="nil"/>
            </w:tcBorders>
          </w:tcPr>
          <w:p w14:paraId="31F87412" w14:textId="77777777" w:rsidR="00D76236" w:rsidRDefault="00D76236">
            <w:pPr>
              <w:keepLines/>
              <w:widowControl/>
              <w:rPr>
                <w:sz w:val="2"/>
                <w:szCs w:val="2"/>
              </w:rPr>
            </w:pPr>
          </w:p>
        </w:tc>
        <w:tc>
          <w:tcPr>
            <w:tcW w:w="5247" w:type="dxa"/>
          </w:tcPr>
          <w:p w14:paraId="2389AF2E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 принимающих обед и </w:t>
            </w: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3430" w:type="dxa"/>
          </w:tcPr>
          <w:p w14:paraId="74124CFA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A8C55A5" w14:textId="77777777">
        <w:trPr>
          <w:trHeight w:val="2297"/>
        </w:trPr>
        <w:tc>
          <w:tcPr>
            <w:tcW w:w="708" w:type="dxa"/>
          </w:tcPr>
          <w:p w14:paraId="50D7725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7449BEEE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(руб.):</w:t>
            </w:r>
          </w:p>
          <w:p w14:paraId="4C2E9610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323FC957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pacing w:val="-2"/>
                <w:sz w:val="24"/>
              </w:rPr>
              <w:t>-завтрака,</w:t>
            </w:r>
          </w:p>
          <w:p w14:paraId="541BED2A" w14:textId="77777777" w:rsidR="00D76236" w:rsidRDefault="00D76236">
            <w:pPr>
              <w:pStyle w:val="TableParagraph"/>
              <w:keepLines/>
              <w:widowControl/>
              <w:spacing w:before="22"/>
              <w:rPr>
                <w:b/>
                <w:sz w:val="24"/>
              </w:rPr>
            </w:pPr>
          </w:p>
          <w:p w14:paraId="4E6646F0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pacing w:val="-2"/>
                <w:sz w:val="24"/>
              </w:rPr>
              <w:t>-обеда</w:t>
            </w:r>
          </w:p>
          <w:p w14:paraId="44BC477E" w14:textId="77777777" w:rsidR="00D76236" w:rsidRDefault="00D76236">
            <w:pPr>
              <w:pStyle w:val="TableParagraph"/>
              <w:keepLines/>
              <w:widowControl/>
              <w:spacing w:before="24"/>
              <w:rPr>
                <w:b/>
                <w:sz w:val="24"/>
              </w:rPr>
            </w:pPr>
          </w:p>
          <w:p w14:paraId="060F929B" w14:textId="77777777" w:rsidR="00D76236" w:rsidRDefault="00F856CD">
            <w:pPr>
              <w:pStyle w:val="TableParagraph"/>
              <w:keepLines/>
              <w:widowControl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-полдника</w:t>
            </w:r>
          </w:p>
        </w:tc>
        <w:tc>
          <w:tcPr>
            <w:tcW w:w="3430" w:type="dxa"/>
          </w:tcPr>
          <w:p w14:paraId="1E77F20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5942B629" w14:textId="77777777">
        <w:trPr>
          <w:trHeight w:val="2229"/>
        </w:trPr>
        <w:tc>
          <w:tcPr>
            <w:tcW w:w="708" w:type="dxa"/>
          </w:tcPr>
          <w:p w14:paraId="74BEA51B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50D0FAEA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новых форм в организации обслуживания обучающихся, возможность выбора блюд (шведский стол), вариативное меню, школьный ресторан, кафе тематическое 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3430" w:type="dxa"/>
          </w:tcPr>
          <w:p w14:paraId="7C36B17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0D1CCC45" w14:textId="77777777">
        <w:trPr>
          <w:trHeight w:val="988"/>
        </w:trPr>
        <w:tc>
          <w:tcPr>
            <w:tcW w:w="708" w:type="dxa"/>
          </w:tcPr>
          <w:p w14:paraId="6F53290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645994C2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Безналичный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3430" w:type="dxa"/>
          </w:tcPr>
          <w:p w14:paraId="5BACBEB3" w14:textId="77777777" w:rsidR="00D76236" w:rsidRDefault="00F856CD">
            <w:pPr>
              <w:pStyle w:val="TableParagraph"/>
              <w:keepLines/>
              <w:widowControl/>
              <w:tabs>
                <w:tab w:val="left" w:pos="1221"/>
                <w:tab w:val="left" w:pos="2455"/>
              </w:tabs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Краткое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безналичного расчета.</w:t>
            </w:r>
          </w:p>
        </w:tc>
      </w:tr>
      <w:tr w:rsidR="00D76236" w14:paraId="4276DA08" w14:textId="77777777">
        <w:trPr>
          <w:trHeight w:val="1816"/>
        </w:trPr>
        <w:tc>
          <w:tcPr>
            <w:tcW w:w="708" w:type="dxa"/>
          </w:tcPr>
          <w:p w14:paraId="24D5347B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224B1C1E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современных информационно- программных комплексов для управления организацией школьного питания и обслуживания учащихся.</w:t>
            </w:r>
          </w:p>
        </w:tc>
        <w:tc>
          <w:tcPr>
            <w:tcW w:w="3430" w:type="dxa"/>
          </w:tcPr>
          <w:p w14:paraId="36825EAD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описание.</w:t>
            </w:r>
          </w:p>
        </w:tc>
      </w:tr>
      <w:tr w:rsidR="00D76236" w14:paraId="3834DF82" w14:textId="77777777">
        <w:trPr>
          <w:trHeight w:val="1401"/>
        </w:trPr>
        <w:tc>
          <w:tcPr>
            <w:tcW w:w="708" w:type="dxa"/>
          </w:tcPr>
          <w:p w14:paraId="64972DCF" w14:textId="77777777" w:rsidR="00D76236" w:rsidRDefault="00F856CD">
            <w:pPr>
              <w:pStyle w:val="TableParagraph"/>
              <w:keepLines/>
              <w:widowControl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247" w:type="dxa"/>
          </w:tcPr>
          <w:p w14:paraId="16C5544A" w14:textId="77777777" w:rsidR="00D76236" w:rsidRDefault="00F856CD">
            <w:pPr>
              <w:pStyle w:val="TableParagraph"/>
              <w:keepLines/>
              <w:widowControl/>
              <w:tabs>
                <w:tab w:val="left" w:pos="2972"/>
                <w:tab w:val="left" w:pos="5006"/>
              </w:tabs>
              <w:spacing w:line="360" w:lineRule="auto"/>
              <w:ind w:right="11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Техническое состояние производственных и </w:t>
            </w:r>
            <w:r>
              <w:rPr>
                <w:b/>
                <w:spacing w:val="-2"/>
                <w:sz w:val="24"/>
              </w:rPr>
              <w:t>служебно-бытовых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помещений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в </w:t>
            </w:r>
            <w:r>
              <w:rPr>
                <w:b/>
                <w:sz w:val="24"/>
              </w:rPr>
              <w:t>соответствии с СанПиН</w:t>
            </w:r>
          </w:p>
        </w:tc>
        <w:tc>
          <w:tcPr>
            <w:tcW w:w="3430" w:type="dxa"/>
          </w:tcPr>
          <w:p w14:paraId="2B3F588D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95E9B73" w14:textId="77777777">
        <w:trPr>
          <w:trHeight w:val="1401"/>
        </w:trPr>
        <w:tc>
          <w:tcPr>
            <w:tcW w:w="708" w:type="dxa"/>
          </w:tcPr>
          <w:p w14:paraId="5F6F403D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4A003EF9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оснащения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пищеблока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технологическим оборудованием и иным оборудованием.</w:t>
            </w:r>
          </w:p>
        </w:tc>
        <w:tc>
          <w:tcPr>
            <w:tcW w:w="3430" w:type="dxa"/>
          </w:tcPr>
          <w:p w14:paraId="067CB5FF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приложении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предоставить </w:t>
            </w:r>
            <w:proofErr w:type="gramStart"/>
            <w:r>
              <w:rPr>
                <w:sz w:val="24"/>
              </w:rPr>
              <w:t>видео-ролик</w:t>
            </w:r>
            <w:proofErr w:type="gramEnd"/>
            <w:r>
              <w:rPr>
                <w:sz w:val="24"/>
              </w:rPr>
              <w:t xml:space="preserve"> – по работе </w:t>
            </w:r>
            <w:r>
              <w:rPr>
                <w:spacing w:val="-2"/>
                <w:sz w:val="24"/>
              </w:rPr>
              <w:t>пищеблока.</w:t>
            </w:r>
          </w:p>
        </w:tc>
      </w:tr>
    </w:tbl>
    <w:p w14:paraId="3D7E843D" w14:textId="77777777" w:rsidR="00D76236" w:rsidRDefault="00D76236">
      <w:pPr>
        <w:pStyle w:val="TableParagraph"/>
        <w:keepLines/>
        <w:widowControl/>
        <w:spacing w:line="360" w:lineRule="auto"/>
        <w:rPr>
          <w:sz w:val="24"/>
        </w:rPr>
        <w:sectPr w:rsidR="00D76236">
          <w:type w:val="continuous"/>
          <w:pgSz w:w="11910" w:h="16840"/>
          <w:pgMar w:top="1100" w:right="425" w:bottom="1842" w:left="1559" w:header="0" w:footer="98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247"/>
        <w:gridCol w:w="3430"/>
      </w:tblGrid>
      <w:tr w:rsidR="00D76236" w14:paraId="522F5B9C" w14:textId="77777777">
        <w:trPr>
          <w:trHeight w:val="1403"/>
        </w:trPr>
        <w:tc>
          <w:tcPr>
            <w:tcW w:w="708" w:type="dxa"/>
          </w:tcPr>
          <w:p w14:paraId="39A3DC92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5E51A0A8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посадочных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соответствие требованием мебели в обеденном зале.</w:t>
            </w:r>
          </w:p>
        </w:tc>
        <w:tc>
          <w:tcPr>
            <w:tcW w:w="3430" w:type="dxa"/>
          </w:tcPr>
          <w:p w14:paraId="7C8D4224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 приложении не более 2-х фотографий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обеденного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зала или включить в видеоролик</w:t>
            </w:r>
          </w:p>
        </w:tc>
      </w:tr>
      <w:tr w:rsidR="00D76236" w14:paraId="572C378B" w14:textId="77777777">
        <w:trPr>
          <w:trHeight w:val="1401"/>
        </w:trPr>
        <w:tc>
          <w:tcPr>
            <w:tcW w:w="708" w:type="dxa"/>
          </w:tcPr>
          <w:p w14:paraId="7DDA4550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39A1FF81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соблюдению личной гигиены обучающихся (раковины, дозаторы для мыла, сушка для рук)</w:t>
            </w:r>
          </w:p>
        </w:tc>
        <w:tc>
          <w:tcPr>
            <w:tcW w:w="3430" w:type="dxa"/>
          </w:tcPr>
          <w:p w14:paraId="16D3D201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приложении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фотография или включить в видеоролик</w:t>
            </w:r>
          </w:p>
        </w:tc>
      </w:tr>
      <w:tr w:rsidR="00D76236" w14:paraId="7145A0F0" w14:textId="77777777">
        <w:trPr>
          <w:trHeight w:val="1817"/>
        </w:trPr>
        <w:tc>
          <w:tcPr>
            <w:tcW w:w="708" w:type="dxa"/>
          </w:tcPr>
          <w:p w14:paraId="565BBEC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8B234EE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Интерьер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декоративное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уголок потребителя; информационный стенд по</w:t>
            </w:r>
          </w:p>
          <w:p w14:paraId="07A54C21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здоровому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питанию.</w:t>
            </w:r>
          </w:p>
        </w:tc>
        <w:tc>
          <w:tcPr>
            <w:tcW w:w="3430" w:type="dxa"/>
          </w:tcPr>
          <w:p w14:paraId="6B665445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тематическое содержание стендов, в</w:t>
            </w:r>
          </w:p>
          <w:p w14:paraId="4FBBC371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 включить в видеоролик.</w:t>
            </w:r>
          </w:p>
        </w:tc>
      </w:tr>
      <w:tr w:rsidR="00D76236" w14:paraId="48CC5B27" w14:textId="77777777">
        <w:trPr>
          <w:trHeight w:val="988"/>
        </w:trPr>
        <w:tc>
          <w:tcPr>
            <w:tcW w:w="708" w:type="dxa"/>
          </w:tcPr>
          <w:p w14:paraId="173BFDB1" w14:textId="77777777" w:rsidR="00D76236" w:rsidRDefault="00F856CD">
            <w:pPr>
              <w:pStyle w:val="TableParagraph"/>
              <w:keepLines/>
              <w:widowControl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247" w:type="dxa"/>
          </w:tcPr>
          <w:p w14:paraId="7380355B" w14:textId="77777777" w:rsidR="00D76236" w:rsidRDefault="00F856CD">
            <w:pPr>
              <w:pStyle w:val="TableParagraph"/>
              <w:keepLines/>
              <w:widowControl/>
              <w:tabs>
                <w:tab w:val="left" w:pos="2745"/>
                <w:tab w:val="left" w:pos="4146"/>
              </w:tabs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Укомплектованность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школьной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столовой </w:t>
            </w:r>
            <w:r>
              <w:rPr>
                <w:b/>
                <w:sz w:val="24"/>
              </w:rPr>
              <w:t>профессиональными кадрами</w:t>
            </w:r>
          </w:p>
        </w:tc>
        <w:tc>
          <w:tcPr>
            <w:tcW w:w="3430" w:type="dxa"/>
          </w:tcPr>
          <w:p w14:paraId="188BDDE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7F91A36B" w14:textId="77777777">
        <w:trPr>
          <w:trHeight w:val="3444"/>
        </w:trPr>
        <w:tc>
          <w:tcPr>
            <w:tcW w:w="708" w:type="dxa"/>
          </w:tcPr>
          <w:p w14:paraId="62D1D38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26AC3B75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пищеблока:</w:t>
            </w:r>
          </w:p>
          <w:p w14:paraId="3871BC70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7E56F2B8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4"/>
                <w:sz w:val="24"/>
              </w:rPr>
              <w:t>всего</w:t>
            </w:r>
          </w:p>
          <w:p w14:paraId="68AA7B78" w14:textId="77777777" w:rsidR="00D76236" w:rsidRDefault="00D76236">
            <w:pPr>
              <w:pStyle w:val="TableParagraph"/>
              <w:keepLines/>
              <w:widowControl/>
              <w:spacing w:before="22"/>
              <w:rPr>
                <w:b/>
                <w:sz w:val="24"/>
              </w:rPr>
            </w:pPr>
          </w:p>
          <w:p w14:paraId="6F4FA9E5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должностям</w:t>
            </w:r>
          </w:p>
          <w:p w14:paraId="5E35A755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4B614C82" w14:textId="77777777" w:rsidR="00D76236" w:rsidRDefault="00F856CD">
            <w:pPr>
              <w:pStyle w:val="TableParagraph"/>
              <w:keepLines/>
              <w:widowControl/>
              <w:spacing w:before="1"/>
              <w:rPr>
                <w:sz w:val="24"/>
              </w:rPr>
            </w:pPr>
            <w:r>
              <w:rPr>
                <w:sz w:val="24"/>
              </w:rPr>
              <w:t>-технолог,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производством</w:t>
            </w:r>
          </w:p>
          <w:p w14:paraId="6EC0EEE4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7A998E98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pacing w:val="-2"/>
                <w:sz w:val="24"/>
              </w:rPr>
              <w:t>-повара</w:t>
            </w:r>
          </w:p>
          <w:p w14:paraId="70006177" w14:textId="77777777" w:rsidR="00D76236" w:rsidRDefault="00D76236">
            <w:pPr>
              <w:pStyle w:val="TableParagraph"/>
              <w:keepLines/>
              <w:widowControl/>
              <w:spacing w:before="25"/>
              <w:rPr>
                <w:b/>
                <w:sz w:val="24"/>
              </w:rPr>
            </w:pPr>
          </w:p>
          <w:p w14:paraId="59A802FF" w14:textId="77777777" w:rsidR="00D76236" w:rsidRDefault="00F856CD">
            <w:pPr>
              <w:pStyle w:val="TableParagraph"/>
              <w:keepLines/>
              <w:widowControl/>
              <w:rPr>
                <w:sz w:val="24"/>
              </w:rPr>
            </w:pPr>
            <w:r>
              <w:rPr>
                <w:sz w:val="24"/>
              </w:rPr>
              <w:t>-кухонные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430" w:type="dxa"/>
          </w:tcPr>
          <w:p w14:paraId="1D87D8B7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28ADDBB6" w14:textId="77777777">
        <w:trPr>
          <w:trHeight w:val="2229"/>
        </w:trPr>
        <w:tc>
          <w:tcPr>
            <w:tcW w:w="708" w:type="dxa"/>
          </w:tcPr>
          <w:p w14:paraId="11372FE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0D350696" w14:textId="77777777" w:rsidR="00D76236" w:rsidRDefault="00F856CD">
            <w:pPr>
              <w:pStyle w:val="TableParagraph"/>
              <w:keepLines/>
              <w:widowControl/>
              <w:tabs>
                <w:tab w:val="left" w:pos="1501"/>
                <w:tab w:val="left" w:pos="3955"/>
              </w:tabs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профессионализма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работников </w:t>
            </w:r>
            <w:r>
              <w:rPr>
                <w:sz w:val="24"/>
              </w:rPr>
              <w:t>школьной столовой.</w:t>
            </w:r>
          </w:p>
        </w:tc>
        <w:tc>
          <w:tcPr>
            <w:tcW w:w="3430" w:type="dxa"/>
          </w:tcPr>
          <w:p w14:paraId="464A6A47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Ф.И.О., должность, сведения о </w:t>
            </w:r>
            <w:r>
              <w:rPr>
                <w:spacing w:val="-2"/>
                <w:sz w:val="24"/>
              </w:rPr>
              <w:t>профессиональном</w:t>
            </w:r>
          </w:p>
          <w:p w14:paraId="2FDC1211" w14:textId="77777777" w:rsidR="00D76236" w:rsidRDefault="00F856CD">
            <w:pPr>
              <w:pStyle w:val="TableParagraph"/>
              <w:keepLines/>
              <w:widowControl/>
              <w:tabs>
                <w:tab w:val="left" w:pos="2696"/>
              </w:tabs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образовании. В приложении </w:t>
            </w:r>
            <w:r>
              <w:rPr>
                <w:spacing w:val="-2"/>
                <w:sz w:val="24"/>
              </w:rPr>
              <w:t>предоставить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копии </w:t>
            </w:r>
            <w:r>
              <w:rPr>
                <w:sz w:val="24"/>
              </w:rPr>
              <w:t>документов об образовании.</w:t>
            </w:r>
          </w:p>
        </w:tc>
      </w:tr>
      <w:tr w:rsidR="00D76236" w14:paraId="0DAE0B94" w14:textId="77777777">
        <w:trPr>
          <w:trHeight w:val="2644"/>
        </w:trPr>
        <w:tc>
          <w:tcPr>
            <w:tcW w:w="708" w:type="dxa"/>
          </w:tcPr>
          <w:p w14:paraId="30D29E2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B0ADBA6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 (повышение квалификации, переподготовка).</w:t>
            </w:r>
          </w:p>
        </w:tc>
        <w:tc>
          <w:tcPr>
            <w:tcW w:w="3430" w:type="dxa"/>
          </w:tcPr>
          <w:p w14:paraId="0A9924BB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14:paraId="3022E0F8" w14:textId="77777777" w:rsidR="00D76236" w:rsidRDefault="00F856CD">
            <w:pPr>
              <w:pStyle w:val="TableParagraph"/>
              <w:keepLines/>
              <w:widowControl/>
              <w:spacing w:before="139" w:line="360" w:lineRule="auto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квалификации,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тематика. В приложении</w:t>
            </w:r>
          </w:p>
          <w:p w14:paraId="451D4510" w14:textId="77777777" w:rsidR="00D76236" w:rsidRDefault="00F856CD">
            <w:pPr>
              <w:pStyle w:val="TableParagraph"/>
              <w:keepLines/>
              <w:widowControl/>
              <w:spacing w:before="1"/>
              <w:rPr>
                <w:sz w:val="24"/>
              </w:rPr>
            </w:pPr>
            <w:r>
              <w:rPr>
                <w:sz w:val="24"/>
              </w:rPr>
              <w:t>предоставить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копии</w:t>
            </w:r>
          </w:p>
          <w:p w14:paraId="0EEF4EC8" w14:textId="77777777" w:rsidR="00D76236" w:rsidRDefault="00F856CD">
            <w:pPr>
              <w:pStyle w:val="TableParagraph"/>
              <w:keepLines/>
              <w:widowControl/>
              <w:spacing w:before="136" w:line="360" w:lineRule="auto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повышении </w:t>
            </w:r>
            <w:r>
              <w:rPr>
                <w:spacing w:val="-2"/>
                <w:sz w:val="24"/>
              </w:rPr>
              <w:t>квалификации.</w:t>
            </w:r>
          </w:p>
        </w:tc>
      </w:tr>
    </w:tbl>
    <w:p w14:paraId="68FED3BA" w14:textId="77777777" w:rsidR="00D76236" w:rsidRDefault="00D76236">
      <w:pPr>
        <w:pStyle w:val="TableParagraph"/>
        <w:keepLines/>
        <w:widowControl/>
        <w:spacing w:line="360" w:lineRule="auto"/>
        <w:rPr>
          <w:sz w:val="24"/>
        </w:rPr>
        <w:sectPr w:rsidR="00D76236">
          <w:type w:val="continuous"/>
          <w:pgSz w:w="11910" w:h="16840"/>
          <w:pgMar w:top="1100" w:right="425" w:bottom="1446" w:left="1559" w:header="0" w:footer="98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247"/>
        <w:gridCol w:w="3430"/>
      </w:tblGrid>
      <w:tr w:rsidR="00D76236" w14:paraId="0875D4B2" w14:textId="77777777">
        <w:trPr>
          <w:trHeight w:val="575"/>
        </w:trPr>
        <w:tc>
          <w:tcPr>
            <w:tcW w:w="708" w:type="dxa"/>
          </w:tcPr>
          <w:p w14:paraId="130D71CC" w14:textId="77777777" w:rsidR="00D76236" w:rsidRDefault="00F856CD">
            <w:pPr>
              <w:pStyle w:val="TableParagraph"/>
              <w:keepLines/>
              <w:widowControl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5247" w:type="dxa"/>
          </w:tcPr>
          <w:p w14:paraId="05D34FD1" w14:textId="77777777" w:rsidR="00D76236" w:rsidRDefault="00F856CD">
            <w:pPr>
              <w:pStyle w:val="TableParagraph"/>
              <w:keepLines/>
              <w:widowControl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Меню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столовой</w:t>
            </w:r>
          </w:p>
        </w:tc>
        <w:tc>
          <w:tcPr>
            <w:tcW w:w="3430" w:type="dxa"/>
          </w:tcPr>
          <w:p w14:paraId="16A9BAF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8B5FC97" w14:textId="77777777">
        <w:trPr>
          <w:trHeight w:val="3124"/>
        </w:trPr>
        <w:tc>
          <w:tcPr>
            <w:tcW w:w="708" w:type="dxa"/>
          </w:tcPr>
          <w:p w14:paraId="2B6D7107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2095F482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Проведение мероприятий по повышению качества, расширению ассортимента блюд и кулинарных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2024-2025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году:</w:t>
            </w:r>
          </w:p>
          <w:p w14:paraId="33D1E656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2"/>
              </w:numPr>
              <w:tabs>
                <w:tab w:val="left" w:pos="245"/>
              </w:tabs>
              <w:spacing w:before="154"/>
              <w:ind w:left="0" w:hanging="138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дни;</w:t>
            </w:r>
          </w:p>
          <w:p w14:paraId="167E332F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027E3F8F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2"/>
              </w:numPr>
              <w:tabs>
                <w:tab w:val="left" w:pos="245"/>
              </w:tabs>
              <w:spacing w:before="1"/>
              <w:ind w:left="0" w:hanging="138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кулинарного</w:t>
            </w:r>
            <w:r>
              <w:rPr>
                <w:spacing w:val="-2"/>
                <w:sz w:val="24"/>
              </w:rPr>
              <w:t xml:space="preserve"> мастерства;</w:t>
            </w:r>
          </w:p>
          <w:p w14:paraId="40590E3E" w14:textId="77777777" w:rsidR="00D76236" w:rsidRDefault="00D76236">
            <w:pPr>
              <w:pStyle w:val="TableParagraph"/>
              <w:keepLines/>
              <w:widowControl/>
              <w:spacing w:before="21"/>
              <w:rPr>
                <w:b/>
                <w:sz w:val="24"/>
              </w:rPr>
            </w:pPr>
          </w:p>
          <w:p w14:paraId="33842A55" w14:textId="77777777" w:rsidR="00D76236" w:rsidRDefault="00F856CD">
            <w:pPr>
              <w:pStyle w:val="TableParagraph"/>
              <w:keepLines/>
              <w:widowControl/>
              <w:numPr>
                <w:ilvl w:val="0"/>
                <w:numId w:val="2"/>
              </w:numPr>
              <w:tabs>
                <w:tab w:val="left" w:pos="245"/>
              </w:tabs>
              <w:ind w:left="0" w:hanging="138"/>
              <w:rPr>
                <w:sz w:val="24"/>
              </w:rPr>
            </w:pPr>
            <w:r>
              <w:rPr>
                <w:spacing w:val="-2"/>
                <w:sz w:val="24"/>
              </w:rPr>
              <w:t>выставки-дегустации.</w:t>
            </w:r>
          </w:p>
        </w:tc>
        <w:tc>
          <w:tcPr>
            <w:tcW w:w="3430" w:type="dxa"/>
          </w:tcPr>
          <w:p w14:paraId="7058C622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Перечислить не более 3-х мероприятий, которые были проведены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2024-2025</w:t>
            </w:r>
            <w:proofErr w:type="gramEnd"/>
            <w:r>
              <w:rPr>
                <w:sz w:val="24"/>
              </w:rPr>
              <w:t xml:space="preserve"> учебном году, представить фотографии не более 2-х по каждому </w:t>
            </w:r>
            <w:r>
              <w:rPr>
                <w:spacing w:val="-2"/>
                <w:sz w:val="24"/>
              </w:rPr>
              <w:t>мероприятию</w:t>
            </w:r>
          </w:p>
        </w:tc>
      </w:tr>
      <w:tr w:rsidR="00D76236" w14:paraId="075B8709" w14:textId="77777777">
        <w:trPr>
          <w:trHeight w:val="986"/>
        </w:trPr>
        <w:tc>
          <w:tcPr>
            <w:tcW w:w="708" w:type="dxa"/>
          </w:tcPr>
          <w:p w14:paraId="18A7F89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7EF944A5" w14:textId="77777777" w:rsidR="00D76236" w:rsidRDefault="00F856CD">
            <w:pPr>
              <w:pStyle w:val="TableParagraph"/>
              <w:keepLines/>
              <w:widowControl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Примерное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(Цикличное)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</w:tc>
        <w:tc>
          <w:tcPr>
            <w:tcW w:w="3430" w:type="dxa"/>
          </w:tcPr>
          <w:p w14:paraId="3BCB7530" w14:textId="77777777" w:rsidR="00D76236" w:rsidRDefault="00F856CD">
            <w:pPr>
              <w:pStyle w:val="TableParagraph"/>
              <w:keepLines/>
              <w:widowControl/>
              <w:tabs>
                <w:tab w:val="left" w:pos="446"/>
                <w:tab w:val="left" w:pos="1949"/>
              </w:tabs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приложении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предоставить </w:t>
            </w:r>
            <w:r>
              <w:rPr>
                <w:sz w:val="24"/>
              </w:rPr>
              <w:t>примерное (цикличное) меню</w:t>
            </w:r>
          </w:p>
        </w:tc>
      </w:tr>
      <w:tr w:rsidR="00D76236" w14:paraId="7BE781D4" w14:textId="77777777">
        <w:trPr>
          <w:trHeight w:val="1403"/>
        </w:trPr>
        <w:tc>
          <w:tcPr>
            <w:tcW w:w="708" w:type="dxa"/>
          </w:tcPr>
          <w:p w14:paraId="5D581A84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7FE2747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Ассортимент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продуктов дополнительного питания</w:t>
            </w:r>
          </w:p>
        </w:tc>
        <w:tc>
          <w:tcPr>
            <w:tcW w:w="3430" w:type="dxa"/>
          </w:tcPr>
          <w:p w14:paraId="0C3582CC" w14:textId="77777777" w:rsidR="00D76236" w:rsidRDefault="00F856CD">
            <w:pPr>
              <w:pStyle w:val="TableParagraph"/>
              <w:keepLines/>
              <w:widowControl/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буфета,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наличие торговли через торговые </w:t>
            </w:r>
            <w:r>
              <w:rPr>
                <w:spacing w:val="-2"/>
                <w:sz w:val="24"/>
              </w:rPr>
              <w:t>автоматы</w:t>
            </w:r>
          </w:p>
        </w:tc>
      </w:tr>
      <w:tr w:rsidR="00D76236" w14:paraId="0144EF1A" w14:textId="77777777">
        <w:trPr>
          <w:trHeight w:val="985"/>
        </w:trPr>
        <w:tc>
          <w:tcPr>
            <w:tcW w:w="708" w:type="dxa"/>
          </w:tcPr>
          <w:p w14:paraId="7B6CAB48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2F3E05F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через буфеты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три месяца предыдущего года</w:t>
            </w:r>
          </w:p>
        </w:tc>
        <w:tc>
          <w:tcPr>
            <w:tcW w:w="3430" w:type="dxa"/>
          </w:tcPr>
          <w:p w14:paraId="30F34FB0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4AC6B09B" w14:textId="77777777">
        <w:trPr>
          <w:trHeight w:val="5290"/>
        </w:trPr>
        <w:tc>
          <w:tcPr>
            <w:tcW w:w="708" w:type="dxa"/>
          </w:tcPr>
          <w:p w14:paraId="4C957BF5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DC132BC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приготовлении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поварами школьной столовой горячего завтрака.</w:t>
            </w:r>
          </w:p>
        </w:tc>
        <w:tc>
          <w:tcPr>
            <w:tcW w:w="3430" w:type="dxa"/>
          </w:tcPr>
          <w:p w14:paraId="17C4153D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Указать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ссылку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страницу школьного сайта, где размещена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презентация, </w:t>
            </w:r>
            <w:r>
              <w:rPr>
                <w:sz w:val="24"/>
              </w:rPr>
              <w:t>выполненная в программе Power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Point,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 более 10 слайдов 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 xml:space="preserve">информационных и </w:t>
            </w:r>
            <w:proofErr w:type="gramStart"/>
            <w:r>
              <w:rPr>
                <w:sz w:val="24"/>
              </w:rPr>
              <w:t>фото материалов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приготовлении школьного завтрака.</w:t>
            </w:r>
          </w:p>
          <w:p w14:paraId="586F8ED0" w14:textId="77777777" w:rsidR="00D76236" w:rsidRDefault="00F856CD">
            <w:pPr>
              <w:pStyle w:val="TableParagraph"/>
              <w:keepLines/>
              <w:widowControl/>
              <w:spacing w:before="159" w:line="36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приложении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предоставить </w:t>
            </w:r>
            <w:proofErr w:type="gramStart"/>
            <w:r>
              <w:rPr>
                <w:spacing w:val="-2"/>
                <w:sz w:val="24"/>
              </w:rPr>
              <w:t>видео-ролик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D76236" w14:paraId="312DB437" w14:textId="77777777">
        <w:trPr>
          <w:trHeight w:val="1816"/>
        </w:trPr>
        <w:tc>
          <w:tcPr>
            <w:tcW w:w="708" w:type="dxa"/>
          </w:tcPr>
          <w:p w14:paraId="43720B7E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092FAACE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блюд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соответствующих требованиям здорового 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пониженным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соли сахара насыщенных жиров</w:t>
            </w:r>
          </w:p>
        </w:tc>
        <w:tc>
          <w:tcPr>
            <w:tcW w:w="3430" w:type="dxa"/>
          </w:tcPr>
          <w:p w14:paraId="04B86600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</w:tbl>
    <w:p w14:paraId="41676DE2" w14:textId="77777777" w:rsidR="00D76236" w:rsidRDefault="00D76236">
      <w:pPr>
        <w:pStyle w:val="TableParagraph"/>
        <w:keepLines/>
        <w:widowControl/>
        <w:rPr>
          <w:sz w:val="24"/>
        </w:rPr>
        <w:sectPr w:rsidR="00D76236">
          <w:type w:val="continuous"/>
          <w:pgSz w:w="11910" w:h="16840"/>
          <w:pgMar w:top="1100" w:right="425" w:bottom="1240" w:left="1559" w:header="0" w:footer="98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247"/>
        <w:gridCol w:w="3430"/>
      </w:tblGrid>
      <w:tr w:rsidR="00D76236" w14:paraId="6B0568A8" w14:textId="77777777">
        <w:trPr>
          <w:trHeight w:val="575"/>
        </w:trPr>
        <w:tc>
          <w:tcPr>
            <w:tcW w:w="708" w:type="dxa"/>
          </w:tcPr>
          <w:p w14:paraId="37EF5104" w14:textId="77777777" w:rsidR="00D76236" w:rsidRDefault="00F856CD">
            <w:pPr>
              <w:pStyle w:val="TableParagraph"/>
              <w:keepLines/>
              <w:widowControl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5</w:t>
            </w:r>
          </w:p>
        </w:tc>
        <w:tc>
          <w:tcPr>
            <w:tcW w:w="5247" w:type="dxa"/>
          </w:tcPr>
          <w:p w14:paraId="7303DF17" w14:textId="77777777" w:rsidR="00D76236" w:rsidRDefault="00F856CD">
            <w:pPr>
              <w:pStyle w:val="TableParagraph"/>
              <w:keepLines/>
              <w:widowControl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Пропаганда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питания</w:t>
            </w:r>
          </w:p>
        </w:tc>
        <w:tc>
          <w:tcPr>
            <w:tcW w:w="3430" w:type="dxa"/>
          </w:tcPr>
          <w:p w14:paraId="769270FC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0DB7972D" w14:textId="77777777">
        <w:trPr>
          <w:trHeight w:val="2803"/>
        </w:trPr>
        <w:tc>
          <w:tcPr>
            <w:tcW w:w="708" w:type="dxa"/>
          </w:tcPr>
          <w:p w14:paraId="498CF1A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3F1ED6C0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Видео-ролик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 здорового питания (до 5-х минут).</w:t>
            </w:r>
          </w:p>
        </w:tc>
        <w:tc>
          <w:tcPr>
            <w:tcW w:w="3430" w:type="dxa"/>
          </w:tcPr>
          <w:p w14:paraId="1D216A1B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команды, название и ссылку на школьный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размещением.</w:t>
            </w:r>
          </w:p>
          <w:p w14:paraId="25F045EF" w14:textId="77777777" w:rsidR="00D76236" w:rsidRDefault="00F856CD">
            <w:pPr>
              <w:pStyle w:val="TableParagraph"/>
              <w:keepLines/>
              <w:widowControl/>
              <w:spacing w:before="155" w:line="360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приложении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предоставить </w:t>
            </w:r>
            <w:proofErr w:type="gramStart"/>
            <w:r>
              <w:rPr>
                <w:spacing w:val="-2"/>
                <w:sz w:val="24"/>
              </w:rPr>
              <w:t>видео-ролик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D76236" w14:paraId="5E1C35C9" w14:textId="77777777">
        <w:trPr>
          <w:trHeight w:val="988"/>
        </w:trPr>
        <w:tc>
          <w:tcPr>
            <w:tcW w:w="708" w:type="dxa"/>
          </w:tcPr>
          <w:p w14:paraId="572F5969" w14:textId="77777777" w:rsidR="00D76236" w:rsidRDefault="00F856CD">
            <w:pPr>
              <w:pStyle w:val="TableParagraph"/>
              <w:keepLines/>
              <w:widowControl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247" w:type="dxa"/>
          </w:tcPr>
          <w:p w14:paraId="4E85F699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распространение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опыта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 по организации питания обучающихся</w:t>
            </w:r>
          </w:p>
        </w:tc>
        <w:tc>
          <w:tcPr>
            <w:tcW w:w="3430" w:type="dxa"/>
          </w:tcPr>
          <w:p w14:paraId="0452232D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</w:tr>
      <w:tr w:rsidR="00D76236" w14:paraId="1055D28A" w14:textId="77777777">
        <w:trPr>
          <w:trHeight w:val="3057"/>
        </w:trPr>
        <w:tc>
          <w:tcPr>
            <w:tcW w:w="708" w:type="dxa"/>
          </w:tcPr>
          <w:p w14:paraId="7B4841F3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1E16F0A1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Публикации в СМИ материалов о работе школьной столовой, организации питания в школе, о работниках школьной столовой в </w:t>
            </w:r>
            <w:proofErr w:type="gramStart"/>
            <w:r>
              <w:rPr>
                <w:sz w:val="24"/>
              </w:rPr>
              <w:t>2023- 2024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 году.</w:t>
            </w:r>
          </w:p>
        </w:tc>
        <w:tc>
          <w:tcPr>
            <w:tcW w:w="3430" w:type="dxa"/>
          </w:tcPr>
          <w:p w14:paraId="711A12F2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Указать название СМИ, название статьи или передачи, дату выхода в эфир или публикации. В приложении предоставить по возможности скриншоты или копии </w:t>
            </w:r>
            <w:r>
              <w:rPr>
                <w:spacing w:val="-2"/>
                <w:sz w:val="24"/>
              </w:rPr>
              <w:t>материалов.</w:t>
            </w:r>
          </w:p>
        </w:tc>
      </w:tr>
      <w:tr w:rsidR="00D76236" w14:paraId="2CB9EA5E" w14:textId="77777777">
        <w:trPr>
          <w:trHeight w:val="1816"/>
        </w:trPr>
        <w:tc>
          <w:tcPr>
            <w:tcW w:w="708" w:type="dxa"/>
          </w:tcPr>
          <w:p w14:paraId="477ABF17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4B01AFB8" w14:textId="77777777" w:rsidR="00D76236" w:rsidRDefault="00F856CD">
            <w:pPr>
              <w:pStyle w:val="TableParagraph"/>
              <w:keepLines/>
              <w:widowControl/>
              <w:tabs>
                <w:tab w:val="left" w:pos="4332"/>
              </w:tabs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Отражение работы школьной столовой на </w:t>
            </w:r>
            <w:r>
              <w:rPr>
                <w:spacing w:val="-2"/>
                <w:sz w:val="24"/>
              </w:rPr>
              <w:t>образовательно-информационном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портале </w:t>
            </w:r>
            <w:r>
              <w:rPr>
                <w:sz w:val="24"/>
              </w:rPr>
              <w:t>образовательного учреждения.</w:t>
            </w:r>
          </w:p>
        </w:tc>
        <w:tc>
          <w:tcPr>
            <w:tcW w:w="3430" w:type="dxa"/>
          </w:tcPr>
          <w:p w14:paraId="1ABF01EF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Указывается ссылка на страницу школьного сайта, в приложении предоставить распечатанные скриншоты.</w:t>
            </w:r>
          </w:p>
        </w:tc>
      </w:tr>
      <w:tr w:rsidR="00D76236" w14:paraId="17E6C4F4" w14:textId="77777777">
        <w:trPr>
          <w:trHeight w:val="1816"/>
        </w:trPr>
        <w:tc>
          <w:tcPr>
            <w:tcW w:w="708" w:type="dxa"/>
          </w:tcPr>
          <w:p w14:paraId="7360E8FE" w14:textId="77777777" w:rsidR="00D76236" w:rsidRDefault="00D76236">
            <w:pPr>
              <w:pStyle w:val="TableParagraph"/>
              <w:keepLines/>
              <w:widowControl/>
              <w:rPr>
                <w:sz w:val="24"/>
              </w:rPr>
            </w:pPr>
          </w:p>
        </w:tc>
        <w:tc>
          <w:tcPr>
            <w:tcW w:w="5247" w:type="dxa"/>
          </w:tcPr>
          <w:p w14:paraId="67D75819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Размещение на сайте школы в соответствии с перечнем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оформлению и содержанию меню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показателям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ФЦМПО</w:t>
            </w:r>
          </w:p>
        </w:tc>
        <w:tc>
          <w:tcPr>
            <w:tcW w:w="3430" w:type="dxa"/>
          </w:tcPr>
          <w:p w14:paraId="4B5BB2CA" w14:textId="77777777" w:rsidR="00D76236" w:rsidRDefault="00F856CD">
            <w:pPr>
              <w:pStyle w:val="TableParagraph"/>
              <w:keepLines/>
              <w:widowControl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Ссылка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ФЦМПО, должна быть активна и содержать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оформленное в установленном порядке.</w:t>
            </w:r>
          </w:p>
        </w:tc>
      </w:tr>
    </w:tbl>
    <w:p w14:paraId="0B1E88C1" w14:textId="77777777" w:rsidR="00D76236" w:rsidRDefault="00D76236">
      <w:pPr>
        <w:pStyle w:val="a7"/>
        <w:keepLines/>
        <w:widowControl/>
        <w:rPr>
          <w:b/>
        </w:rPr>
      </w:pPr>
    </w:p>
    <w:p w14:paraId="2D710BDD" w14:textId="77777777" w:rsidR="00D76236" w:rsidRDefault="00D76236">
      <w:pPr>
        <w:pStyle w:val="a7"/>
        <w:keepLines/>
        <w:widowControl/>
        <w:spacing w:before="33"/>
        <w:rPr>
          <w:b/>
        </w:rPr>
      </w:pPr>
    </w:p>
    <w:p w14:paraId="64E0D627" w14:textId="77777777" w:rsidR="00D76236" w:rsidRDefault="00F856CD">
      <w:pPr>
        <w:pStyle w:val="a7"/>
        <w:keepLines/>
        <w:widowControl/>
        <w:spacing w:line="499" w:lineRule="auto"/>
      </w:pPr>
      <w:r>
        <w:t>Подпись</w:t>
      </w:r>
      <w:r>
        <w:rPr>
          <w:spacing w:val="-11"/>
        </w:rPr>
        <w:t xml:space="preserve"> </w:t>
      </w:r>
      <w:r>
        <w:t>директора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организации, печать образовательной организации</w:t>
      </w:r>
    </w:p>
    <w:p w14:paraId="20849134" w14:textId="77777777" w:rsidR="00D76236" w:rsidRDefault="00F856CD">
      <w:pPr>
        <w:pStyle w:val="a7"/>
        <w:keepLines/>
        <w:widowControl/>
        <w:spacing w:line="276" w:lineRule="exact"/>
      </w:pPr>
      <w:r>
        <w:t>Подпись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МОУО,</w:t>
      </w:r>
      <w:r>
        <w:rPr>
          <w:spacing w:val="-5"/>
        </w:rPr>
        <w:t xml:space="preserve"> </w:t>
      </w:r>
      <w:r>
        <w:t>печать</w:t>
      </w:r>
      <w:r>
        <w:rPr>
          <w:spacing w:val="-3"/>
        </w:rPr>
        <w:t xml:space="preserve"> </w:t>
      </w:r>
      <w:r>
        <w:rPr>
          <w:spacing w:val="-4"/>
        </w:rPr>
        <w:t>МОУО</w:t>
      </w:r>
    </w:p>
    <w:p w14:paraId="18C3351C" w14:textId="77777777" w:rsidR="00D76236" w:rsidRDefault="00F856CD">
      <w:pPr>
        <w:keepLines/>
        <w:widowControl/>
        <w:rPr>
          <w:b/>
          <w:sz w:val="24"/>
        </w:rPr>
      </w:pPr>
      <w:r>
        <w:rPr>
          <w:b/>
          <w:sz w:val="24"/>
        </w:rPr>
        <w:br w:type="page"/>
      </w:r>
    </w:p>
    <w:p w14:paraId="13D93603" w14:textId="77777777" w:rsidR="00D76236" w:rsidRDefault="00F856CD">
      <w:pPr>
        <w:keepLines/>
        <w:widowControl/>
        <w:spacing w:before="73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 4</w:t>
      </w:r>
    </w:p>
    <w:p w14:paraId="0EF9C578" w14:textId="77777777" w:rsidR="00D76236" w:rsidRDefault="00F856CD">
      <w:pPr>
        <w:keepLines/>
        <w:widowControl/>
        <w:spacing w:before="73"/>
        <w:jc w:val="right"/>
        <w:rPr>
          <w:sz w:val="24"/>
        </w:rPr>
      </w:pPr>
      <w:r>
        <w:rPr>
          <w:sz w:val="24"/>
        </w:rPr>
        <w:t>к Положению Всероссийского конкурса</w:t>
      </w:r>
    </w:p>
    <w:p w14:paraId="1F193ECC" w14:textId="43A303CA" w:rsidR="00D76236" w:rsidRDefault="00F856CD">
      <w:pPr>
        <w:keepLines/>
        <w:widowControl/>
        <w:spacing w:before="73"/>
        <w:jc w:val="right"/>
        <w:rPr>
          <w:sz w:val="24"/>
        </w:rPr>
      </w:pPr>
      <w:r>
        <w:rPr>
          <w:sz w:val="24"/>
        </w:rPr>
        <w:t xml:space="preserve">«Лучшая школьная </w:t>
      </w:r>
      <w:proofErr w:type="gramStart"/>
      <w:r>
        <w:rPr>
          <w:sz w:val="24"/>
        </w:rPr>
        <w:t xml:space="preserve">столовая </w:t>
      </w:r>
      <w:r>
        <w:rPr>
          <w:sz w:val="24"/>
        </w:rPr>
        <w:t>»</w:t>
      </w:r>
      <w:proofErr w:type="gramEnd"/>
    </w:p>
    <w:p w14:paraId="268AE669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39B61CDE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1A7E3882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774A8E1E" w14:textId="77777777" w:rsidR="00D76236" w:rsidRDefault="00F856CD">
      <w:pPr>
        <w:keepLines/>
        <w:widowControl/>
        <w:spacing w:before="73"/>
        <w:jc w:val="center"/>
        <w:rPr>
          <w:b/>
          <w:sz w:val="24"/>
        </w:rPr>
      </w:pPr>
      <w:r>
        <w:rPr>
          <w:b/>
          <w:sz w:val="24"/>
        </w:rPr>
        <w:t>Технические требования к видеоролику Всероссийского конкурса</w:t>
      </w:r>
    </w:p>
    <w:p w14:paraId="023B0C43" w14:textId="3BB16E4B" w:rsidR="00D76236" w:rsidRDefault="00F856CD">
      <w:pPr>
        <w:keepLines/>
        <w:widowControl/>
        <w:spacing w:before="73"/>
        <w:jc w:val="center"/>
        <w:rPr>
          <w:b/>
          <w:sz w:val="24"/>
        </w:rPr>
      </w:pPr>
      <w:r>
        <w:rPr>
          <w:b/>
          <w:sz w:val="24"/>
        </w:rPr>
        <w:t>«Лучшая школьная столовая</w:t>
      </w:r>
      <w:r w:rsidR="008F157F">
        <w:rPr>
          <w:b/>
          <w:sz w:val="24"/>
        </w:rPr>
        <w:t xml:space="preserve"> - 2026</w:t>
      </w:r>
      <w:r>
        <w:rPr>
          <w:b/>
          <w:sz w:val="24"/>
        </w:rPr>
        <w:t>»</w:t>
      </w:r>
    </w:p>
    <w:p w14:paraId="2E522774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20C06111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Хронометрах видеоролика не более 3 минут</w:t>
      </w:r>
    </w:p>
    <w:p w14:paraId="0F587E14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50E981E2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Видеоролики предоставляются в электронном виде в формате MP4.</w:t>
      </w:r>
    </w:p>
    <w:p w14:paraId="292892EB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149916B8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 xml:space="preserve">Разрешение видео 1920х1080 </w:t>
      </w:r>
      <w:proofErr w:type="spellStart"/>
      <w:r>
        <w:rPr>
          <w:sz w:val="24"/>
        </w:rPr>
        <w:t>px</w:t>
      </w:r>
      <w:proofErr w:type="spellEnd"/>
      <w:r>
        <w:rPr>
          <w:sz w:val="24"/>
        </w:rPr>
        <w:t>. (16:9) с частотой кадров не менее 24 к/с.</w:t>
      </w:r>
    </w:p>
    <w:p w14:paraId="5009400C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0DEAF6D6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Допускаются видеоролики, созданные на мобильных устройствах при условии соответствия техническим требованиям.</w:t>
      </w:r>
    </w:p>
    <w:p w14:paraId="0A0C277E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0F53C5A6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Содержательная экспертная оценка видеороликов осуществляется по следующим критериям:</w:t>
      </w:r>
    </w:p>
    <w:p w14:paraId="1BD21F9D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− соответствие работы заявленной теме;</w:t>
      </w:r>
    </w:p>
    <w:p w14:paraId="67138740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− глубина раскрытия темы;</w:t>
      </w:r>
    </w:p>
    <w:p w14:paraId="73388B72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− креативность видеоролика (новизна идеи, оригинальность);</w:t>
      </w:r>
    </w:p>
    <w:p w14:paraId="5B4A9584" w14:textId="77777777" w:rsidR="00D76236" w:rsidRDefault="00F856CD">
      <w:pPr>
        <w:keepLines/>
        <w:widowControl/>
        <w:spacing w:before="73"/>
        <w:jc w:val="both"/>
        <w:rPr>
          <w:sz w:val="24"/>
        </w:rPr>
      </w:pPr>
      <w:r>
        <w:rPr>
          <w:sz w:val="24"/>
        </w:rPr>
        <w:t>− информативность.</w:t>
      </w:r>
    </w:p>
    <w:p w14:paraId="5756C198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364DB97D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5ED1BF02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2F999E52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335B8D87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5A51306F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77BBFB98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01AFFE4B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57BB3153" w14:textId="77777777" w:rsidR="00D76236" w:rsidRDefault="00D76236">
      <w:pPr>
        <w:keepLines/>
        <w:widowControl/>
        <w:spacing w:before="73"/>
        <w:jc w:val="both"/>
        <w:rPr>
          <w:sz w:val="24"/>
        </w:rPr>
      </w:pPr>
    </w:p>
    <w:p w14:paraId="43603231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5C726800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2C0CBEEA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0004D49A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545CD742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08BAEB7A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05E86943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401ADCD2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619647F1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5D52D8B8" w14:textId="77777777" w:rsidR="00D76236" w:rsidRDefault="00D76236">
      <w:pPr>
        <w:keepLines/>
        <w:widowControl/>
        <w:spacing w:before="73"/>
        <w:jc w:val="right"/>
        <w:rPr>
          <w:b/>
          <w:sz w:val="24"/>
        </w:rPr>
      </w:pPr>
    </w:p>
    <w:p w14:paraId="4E50E176" w14:textId="77777777" w:rsidR="00D76236" w:rsidRDefault="00F856CD">
      <w:pPr>
        <w:keepLines/>
        <w:widowControl/>
        <w:spacing w:before="73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5</w:t>
      </w:r>
    </w:p>
    <w:p w14:paraId="0FE644CF" w14:textId="77777777" w:rsidR="00D76236" w:rsidRDefault="00D76236">
      <w:pPr>
        <w:pStyle w:val="a7"/>
        <w:keepLines/>
        <w:widowControl/>
        <w:spacing w:before="20"/>
        <w:rPr>
          <w:b/>
        </w:rPr>
      </w:pPr>
    </w:p>
    <w:p w14:paraId="0FEA83FB" w14:textId="77777777" w:rsidR="00D76236" w:rsidRDefault="00F856CD">
      <w:pPr>
        <w:pStyle w:val="a7"/>
        <w:keepLines/>
        <w:widowControl/>
        <w:spacing w:line="360" w:lineRule="auto"/>
        <w:ind w:firstLine="1210"/>
        <w:jc w:val="right"/>
      </w:pPr>
      <w:r>
        <w:t>к</w:t>
      </w:r>
      <w:r>
        <w:rPr>
          <w:spacing w:val="-15"/>
        </w:rPr>
        <w:t xml:space="preserve"> </w:t>
      </w:r>
      <w:r>
        <w:t>Положению Всероссийского</w:t>
      </w:r>
      <w:r>
        <w:rPr>
          <w:spacing w:val="-14"/>
        </w:rPr>
        <w:t xml:space="preserve"> </w:t>
      </w:r>
      <w:r>
        <w:rPr>
          <w:spacing w:val="-2"/>
        </w:rPr>
        <w:t>конкурса</w:t>
      </w:r>
    </w:p>
    <w:p w14:paraId="32D5F24D" w14:textId="77777777" w:rsidR="00D76236" w:rsidRDefault="00F856CD">
      <w:pPr>
        <w:pStyle w:val="a7"/>
        <w:keepLines/>
        <w:widowControl/>
        <w:jc w:val="right"/>
      </w:pPr>
      <w:r>
        <w:t>«Лучшая</w:t>
      </w:r>
      <w:r>
        <w:rPr>
          <w:spacing w:val="-10"/>
        </w:rPr>
        <w:t xml:space="preserve"> </w:t>
      </w:r>
      <w:r>
        <w:t>школьная</w:t>
      </w:r>
      <w:r>
        <w:rPr>
          <w:spacing w:val="-10"/>
        </w:rPr>
        <w:t xml:space="preserve"> </w:t>
      </w:r>
      <w:r>
        <w:t>столовая</w:t>
      </w:r>
      <w:r>
        <w:rPr>
          <w:spacing w:val="-2"/>
        </w:rPr>
        <w:t>»</w:t>
      </w:r>
    </w:p>
    <w:p w14:paraId="54BD3DB3" w14:textId="77777777" w:rsidR="00D76236" w:rsidRDefault="00D76236">
      <w:pPr>
        <w:pStyle w:val="a7"/>
        <w:keepLines/>
        <w:widowControl/>
      </w:pPr>
    </w:p>
    <w:p w14:paraId="7AF4F209" w14:textId="77777777" w:rsidR="00D76236" w:rsidRDefault="00D76236">
      <w:pPr>
        <w:pStyle w:val="a7"/>
        <w:keepLines/>
        <w:widowControl/>
        <w:spacing w:before="163"/>
      </w:pPr>
    </w:p>
    <w:p w14:paraId="21F646B2" w14:textId="77777777" w:rsidR="00D76236" w:rsidRDefault="00F856CD">
      <w:pPr>
        <w:keepLines/>
        <w:widowControl/>
        <w:jc w:val="center"/>
        <w:rPr>
          <w:b/>
          <w:sz w:val="24"/>
        </w:rPr>
      </w:pPr>
      <w:r>
        <w:rPr>
          <w:b/>
          <w:sz w:val="24"/>
        </w:rPr>
        <w:t>Индивидуальный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профессиональный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(практический)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конкурс</w:t>
      </w:r>
    </w:p>
    <w:p w14:paraId="0002E539" w14:textId="77777777" w:rsidR="00D76236" w:rsidRDefault="00D76236">
      <w:pPr>
        <w:pStyle w:val="a7"/>
        <w:keepLines/>
        <w:widowControl/>
        <w:spacing w:before="22"/>
        <w:rPr>
          <w:b/>
        </w:rPr>
      </w:pPr>
    </w:p>
    <w:p w14:paraId="0A2064EC" w14:textId="578391CE" w:rsidR="00D76236" w:rsidRDefault="00F856CD">
      <w:pPr>
        <w:keepLines/>
        <w:widowControl/>
        <w:jc w:val="center"/>
        <w:rPr>
          <w:b/>
          <w:sz w:val="24"/>
        </w:rPr>
      </w:pPr>
      <w:r>
        <w:rPr>
          <w:b/>
          <w:sz w:val="24"/>
        </w:rPr>
        <w:t>«Лучший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повар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школьной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столовой</w:t>
      </w:r>
      <w:r w:rsidR="008F157F">
        <w:rPr>
          <w:b/>
          <w:sz w:val="24"/>
        </w:rPr>
        <w:t xml:space="preserve"> - 2026</w:t>
      </w:r>
      <w:r>
        <w:rPr>
          <w:b/>
          <w:spacing w:val="-2"/>
          <w:sz w:val="24"/>
        </w:rPr>
        <w:t>»</w:t>
      </w:r>
    </w:p>
    <w:p w14:paraId="17CC6178" w14:textId="77777777" w:rsidR="00D76236" w:rsidRDefault="00D76236">
      <w:pPr>
        <w:pStyle w:val="a7"/>
        <w:keepLines/>
        <w:widowControl/>
        <w:rPr>
          <w:b/>
        </w:rPr>
      </w:pPr>
    </w:p>
    <w:p w14:paraId="16C3EE97" w14:textId="77777777" w:rsidR="00D76236" w:rsidRDefault="00D76236">
      <w:pPr>
        <w:pStyle w:val="a7"/>
        <w:keepLines/>
        <w:widowControl/>
        <w:spacing w:before="156"/>
        <w:rPr>
          <w:b/>
        </w:rPr>
      </w:pPr>
    </w:p>
    <w:p w14:paraId="75A4E7DA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502"/>
        </w:tabs>
        <w:spacing w:line="360" w:lineRule="auto"/>
        <w:ind w:left="0"/>
        <w:jc w:val="both"/>
        <w:rPr>
          <w:sz w:val="24"/>
        </w:rPr>
      </w:pPr>
      <w:r>
        <w:rPr>
          <w:sz w:val="24"/>
        </w:rPr>
        <w:t>Практическое задание представляет собой приготовление двух порций (мясное или рыбное блюдо, овощное или фруктовое блюдо) из предложенного набора продуктов в течение отведенного времени.</w:t>
      </w:r>
    </w:p>
    <w:p w14:paraId="525F7D98" w14:textId="77777777" w:rsidR="00D76236" w:rsidRDefault="00D76236">
      <w:pPr>
        <w:pStyle w:val="a7"/>
        <w:keepLines/>
        <w:widowControl/>
        <w:spacing w:before="138"/>
      </w:pPr>
    </w:p>
    <w:p w14:paraId="34622389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502"/>
        </w:tabs>
        <w:spacing w:before="1" w:line="360" w:lineRule="auto"/>
        <w:ind w:left="0"/>
        <w:jc w:val="both"/>
        <w:rPr>
          <w:sz w:val="24"/>
        </w:rPr>
      </w:pPr>
      <w:r>
        <w:rPr>
          <w:sz w:val="24"/>
        </w:rPr>
        <w:t xml:space="preserve">Участники конкурса имеют право принести на конкурс для приготовления блюд необходимые им личный инвентарь (ножи, доски, столовую посуду, и </w:t>
      </w:r>
      <w:proofErr w:type="gramStart"/>
      <w:r>
        <w:rPr>
          <w:sz w:val="24"/>
        </w:rPr>
        <w:t>т.д.</w:t>
      </w:r>
      <w:proofErr w:type="gramEnd"/>
      <w:r>
        <w:rPr>
          <w:sz w:val="24"/>
        </w:rPr>
        <w:t>).</w:t>
      </w:r>
    </w:p>
    <w:p w14:paraId="33FA0727" w14:textId="77777777" w:rsidR="00D76236" w:rsidRDefault="00D76236">
      <w:pPr>
        <w:pStyle w:val="a7"/>
        <w:keepLines/>
        <w:widowControl/>
        <w:spacing w:before="136"/>
      </w:pPr>
    </w:p>
    <w:p w14:paraId="19F1287B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502"/>
        </w:tabs>
        <w:spacing w:before="1" w:line="360" w:lineRule="auto"/>
        <w:ind w:left="0"/>
        <w:jc w:val="both"/>
        <w:rPr>
          <w:sz w:val="24"/>
        </w:rPr>
      </w:pPr>
      <w:r>
        <w:rPr>
          <w:sz w:val="24"/>
        </w:rPr>
        <w:t>Жюри конкурса подводит итоги и определяет победителей путем подсчета суммы баллов, выставленных после выполнения практического задания, и распределяет первые, вторые и третьи места.</w:t>
      </w:r>
    </w:p>
    <w:p w14:paraId="53AAAAD5" w14:textId="77777777" w:rsidR="00D76236" w:rsidRDefault="00D76236">
      <w:pPr>
        <w:pStyle w:val="a7"/>
        <w:keepLines/>
        <w:widowControl/>
        <w:spacing w:before="138"/>
      </w:pPr>
    </w:p>
    <w:p w14:paraId="55689767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502"/>
        </w:tabs>
        <w:ind w:left="0" w:hanging="359"/>
        <w:rPr>
          <w:sz w:val="24"/>
        </w:rPr>
      </w:pPr>
      <w:r>
        <w:rPr>
          <w:sz w:val="24"/>
        </w:rPr>
        <w:t>Практическое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критериям:</w:t>
      </w:r>
    </w:p>
    <w:p w14:paraId="28852515" w14:textId="77777777" w:rsidR="00D76236" w:rsidRDefault="00D76236">
      <w:pPr>
        <w:pStyle w:val="a7"/>
        <w:keepLines/>
        <w:widowControl/>
      </w:pPr>
    </w:p>
    <w:p w14:paraId="16EC683B" w14:textId="77777777" w:rsidR="00D76236" w:rsidRDefault="00D76236">
      <w:pPr>
        <w:pStyle w:val="a7"/>
        <w:keepLines/>
        <w:widowControl/>
      </w:pPr>
    </w:p>
    <w:p w14:paraId="06674B7F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81"/>
        </w:tabs>
        <w:ind w:left="0" w:hanging="138"/>
        <w:rPr>
          <w:sz w:val="24"/>
        </w:rPr>
      </w:pPr>
      <w:r>
        <w:rPr>
          <w:sz w:val="24"/>
        </w:rPr>
        <w:t>соблюдение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приготовления,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правил;</w:t>
      </w:r>
    </w:p>
    <w:p w14:paraId="43C7F31F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81"/>
        </w:tabs>
        <w:spacing w:before="139"/>
        <w:ind w:left="0" w:hanging="138"/>
        <w:rPr>
          <w:sz w:val="24"/>
        </w:rPr>
      </w:pPr>
      <w:r>
        <w:rPr>
          <w:sz w:val="24"/>
        </w:rPr>
        <w:t>вкусовые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органолептические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показатели;</w:t>
      </w:r>
    </w:p>
    <w:p w14:paraId="68C6B7A3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81"/>
        </w:tabs>
        <w:spacing w:before="137"/>
        <w:ind w:left="0" w:hanging="138"/>
        <w:rPr>
          <w:sz w:val="24"/>
        </w:rPr>
      </w:pPr>
      <w:r>
        <w:rPr>
          <w:sz w:val="24"/>
        </w:rPr>
        <w:t>оригинальность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блюд;</w:t>
      </w:r>
    </w:p>
    <w:p w14:paraId="2A7FDE14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81"/>
        </w:tabs>
        <w:spacing w:before="139"/>
        <w:ind w:left="0" w:hanging="138"/>
        <w:rPr>
          <w:sz w:val="24"/>
        </w:rPr>
      </w:pPr>
      <w:r>
        <w:rPr>
          <w:sz w:val="24"/>
        </w:rPr>
        <w:t>оригинальный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приготовлению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блюда,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сочетанию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компонентов.</w:t>
      </w:r>
    </w:p>
    <w:p w14:paraId="06777465" w14:textId="77777777" w:rsidR="00D76236" w:rsidRDefault="00D76236">
      <w:pPr>
        <w:pStyle w:val="a7"/>
        <w:keepLines/>
        <w:widowControl/>
      </w:pPr>
    </w:p>
    <w:p w14:paraId="2FB8F2FA" w14:textId="77777777" w:rsidR="00D76236" w:rsidRDefault="00D76236">
      <w:pPr>
        <w:pStyle w:val="a7"/>
        <w:keepLines/>
        <w:widowControl/>
      </w:pPr>
    </w:p>
    <w:p w14:paraId="654E21B5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370"/>
        </w:tabs>
        <w:spacing w:before="1"/>
        <w:ind w:left="0" w:hanging="227"/>
        <w:rPr>
          <w:sz w:val="24"/>
        </w:rPr>
      </w:pPr>
      <w:r>
        <w:rPr>
          <w:spacing w:val="-4"/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принципам </w:t>
      </w:r>
      <w:proofErr w:type="spellStart"/>
      <w:r>
        <w:rPr>
          <w:spacing w:val="-4"/>
          <w:sz w:val="24"/>
        </w:rPr>
        <w:t>WorldSkills</w:t>
      </w:r>
      <w:proofErr w:type="spellEnd"/>
      <w:r>
        <w:rPr>
          <w:spacing w:val="-4"/>
          <w:sz w:val="24"/>
        </w:rPr>
        <w:t>:</w:t>
      </w:r>
    </w:p>
    <w:p w14:paraId="01700223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spacing w:before="136"/>
        <w:ind w:left="0" w:hanging="131"/>
        <w:rPr>
          <w:sz w:val="24"/>
        </w:rPr>
      </w:pPr>
      <w:r>
        <w:rPr>
          <w:spacing w:val="-4"/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управление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работой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410EA2FA" w14:textId="77777777" w:rsidR="00D76236" w:rsidRDefault="00D76236">
      <w:pPr>
        <w:pStyle w:val="a7"/>
        <w:keepLines/>
        <w:widowControl/>
        <w:spacing w:before="22"/>
      </w:pPr>
    </w:p>
    <w:p w14:paraId="698F1561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spacing w:before="1"/>
        <w:ind w:left="0" w:hanging="131"/>
        <w:rPr>
          <w:sz w:val="24"/>
        </w:rPr>
      </w:pPr>
      <w:r>
        <w:rPr>
          <w:spacing w:val="-4"/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коммуникации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клиентами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31341743" w14:textId="77777777" w:rsidR="00D76236" w:rsidRDefault="00D76236">
      <w:pPr>
        <w:pStyle w:val="a7"/>
        <w:keepLines/>
        <w:widowControl/>
        <w:spacing w:before="23"/>
      </w:pPr>
    </w:p>
    <w:p w14:paraId="366D23D5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8"/>
        </w:tabs>
        <w:spacing w:before="1" w:line="360" w:lineRule="auto"/>
        <w:ind w:left="0" w:firstLine="0"/>
        <w:rPr>
          <w:sz w:val="24"/>
        </w:rPr>
      </w:pPr>
      <w:r>
        <w:rPr>
          <w:spacing w:val="-2"/>
          <w:sz w:val="24"/>
        </w:rPr>
        <w:t>Санитария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гигиена,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техника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безопасности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нормы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охраны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здоровья,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окружающая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среда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–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баллов;</w:t>
      </w:r>
    </w:p>
    <w:p w14:paraId="14046897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1"/>
        </w:tabs>
        <w:spacing w:before="158"/>
        <w:ind w:left="0" w:hanging="128"/>
        <w:rPr>
          <w:sz w:val="24"/>
        </w:rPr>
      </w:pPr>
      <w:r>
        <w:rPr>
          <w:spacing w:val="-4"/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ингредиентах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меню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082D23E7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spacing w:before="68"/>
        <w:ind w:left="0" w:hanging="131"/>
        <w:rPr>
          <w:sz w:val="24"/>
        </w:rPr>
      </w:pPr>
      <w:r>
        <w:rPr>
          <w:spacing w:val="-4"/>
          <w:sz w:val="24"/>
        </w:rPr>
        <w:t>Подготовка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ингредиентов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46C70D7D" w14:textId="77777777" w:rsidR="00D76236" w:rsidRDefault="00D76236">
      <w:pPr>
        <w:pStyle w:val="a7"/>
        <w:keepLines/>
        <w:widowControl/>
        <w:spacing w:before="25"/>
      </w:pPr>
    </w:p>
    <w:p w14:paraId="5D5D5391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ind w:left="0" w:hanging="131"/>
        <w:rPr>
          <w:sz w:val="24"/>
        </w:rPr>
      </w:pPr>
      <w:r>
        <w:rPr>
          <w:spacing w:val="-4"/>
          <w:sz w:val="24"/>
        </w:rPr>
        <w:lastRenderedPageBreak/>
        <w:t>Применение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методов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тепловой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15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605BD5BD" w14:textId="77777777" w:rsidR="00D76236" w:rsidRDefault="00D76236">
      <w:pPr>
        <w:pStyle w:val="a7"/>
        <w:keepLines/>
        <w:widowControl/>
        <w:spacing w:before="21"/>
      </w:pPr>
    </w:p>
    <w:p w14:paraId="3E239B5D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spacing w:before="1"/>
        <w:ind w:left="0" w:hanging="131"/>
        <w:rPr>
          <w:sz w:val="24"/>
        </w:rPr>
      </w:pPr>
      <w:r>
        <w:rPr>
          <w:spacing w:val="-4"/>
          <w:sz w:val="24"/>
        </w:rPr>
        <w:t>Изготовление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презентация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блюд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25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баллов;</w:t>
      </w:r>
    </w:p>
    <w:p w14:paraId="770C013E" w14:textId="77777777" w:rsidR="00D76236" w:rsidRDefault="00D76236">
      <w:pPr>
        <w:pStyle w:val="a7"/>
        <w:keepLines/>
        <w:widowControl/>
        <w:spacing w:before="21"/>
      </w:pPr>
    </w:p>
    <w:p w14:paraId="2298AC26" w14:textId="77777777" w:rsidR="00D76236" w:rsidRDefault="00F856CD">
      <w:pPr>
        <w:pStyle w:val="aa"/>
        <w:keepLines/>
        <w:widowControl/>
        <w:numPr>
          <w:ilvl w:val="1"/>
          <w:numId w:val="3"/>
        </w:numPr>
        <w:tabs>
          <w:tab w:val="left" w:pos="274"/>
        </w:tabs>
        <w:ind w:left="0" w:hanging="131"/>
        <w:rPr>
          <w:sz w:val="24"/>
        </w:rPr>
      </w:pPr>
      <w:r>
        <w:rPr>
          <w:spacing w:val="-4"/>
          <w:sz w:val="24"/>
        </w:rPr>
        <w:t>Приобретение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хранение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пищевых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продуктов,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составление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смет,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учет –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10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баллов.</w:t>
      </w:r>
    </w:p>
    <w:p w14:paraId="5610F4C3" w14:textId="77777777" w:rsidR="00D76236" w:rsidRDefault="00D76236">
      <w:pPr>
        <w:pStyle w:val="a7"/>
        <w:keepLines/>
        <w:widowControl/>
      </w:pPr>
    </w:p>
    <w:p w14:paraId="638AB734" w14:textId="77777777" w:rsidR="00D76236" w:rsidRDefault="00D76236">
      <w:pPr>
        <w:pStyle w:val="a7"/>
        <w:keepLines/>
        <w:widowControl/>
        <w:spacing w:before="161"/>
      </w:pPr>
    </w:p>
    <w:p w14:paraId="5BA321FA" w14:textId="77777777" w:rsidR="00D76236" w:rsidRDefault="00F856CD">
      <w:pPr>
        <w:pStyle w:val="aa"/>
        <w:keepLines/>
        <w:widowControl/>
        <w:numPr>
          <w:ilvl w:val="0"/>
          <w:numId w:val="3"/>
        </w:numPr>
        <w:tabs>
          <w:tab w:val="left" w:pos="550"/>
          <w:tab w:val="left" w:pos="1937"/>
          <w:tab w:val="left" w:pos="3656"/>
          <w:tab w:val="left" w:pos="4814"/>
          <w:tab w:val="left" w:pos="6366"/>
          <w:tab w:val="left" w:pos="6827"/>
          <w:tab w:val="left" w:pos="8172"/>
        </w:tabs>
        <w:spacing w:line="360" w:lineRule="auto"/>
        <w:ind w:left="0" w:firstLine="0"/>
        <w:rPr>
          <w:sz w:val="24"/>
        </w:rPr>
      </w:pPr>
      <w:r>
        <w:rPr>
          <w:spacing w:val="-2"/>
          <w:sz w:val="24"/>
        </w:rPr>
        <w:t>Результаты</w:t>
      </w:r>
      <w:r>
        <w:rPr>
          <w:sz w:val="24"/>
        </w:rPr>
        <w:t xml:space="preserve"> </w:t>
      </w:r>
      <w:r>
        <w:rPr>
          <w:spacing w:val="-2"/>
          <w:sz w:val="24"/>
        </w:rPr>
        <w:t>практического</w:t>
      </w:r>
      <w:r>
        <w:rPr>
          <w:sz w:val="24"/>
        </w:rPr>
        <w:t xml:space="preserve"> </w:t>
      </w:r>
      <w:r>
        <w:rPr>
          <w:spacing w:val="-2"/>
          <w:sz w:val="24"/>
        </w:rPr>
        <w:t>конкурса</w:t>
      </w:r>
      <w:r>
        <w:rPr>
          <w:sz w:val="24"/>
        </w:rPr>
        <w:t xml:space="preserve"> </w:t>
      </w:r>
      <w:r>
        <w:rPr>
          <w:spacing w:val="-2"/>
          <w:sz w:val="24"/>
        </w:rPr>
        <w:t>объявляются</w:t>
      </w:r>
      <w:r>
        <w:rPr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z w:val="24"/>
        </w:rPr>
        <w:t xml:space="preserve"> </w:t>
      </w:r>
      <w:r>
        <w:rPr>
          <w:spacing w:val="-2"/>
          <w:sz w:val="24"/>
        </w:rPr>
        <w:t>церемонии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награждения </w:t>
      </w:r>
      <w:r>
        <w:rPr>
          <w:sz w:val="24"/>
        </w:rPr>
        <w:t>победителей Всероссийского конкурса «Лучшая школьная столовая».</w:t>
      </w:r>
    </w:p>
    <w:p w14:paraId="1C5B56BA" w14:textId="77777777" w:rsidR="00D76236" w:rsidRDefault="00D76236">
      <w:pPr>
        <w:pStyle w:val="aa"/>
        <w:keepLines/>
        <w:widowControl/>
        <w:tabs>
          <w:tab w:val="left" w:pos="550"/>
          <w:tab w:val="left" w:pos="1937"/>
          <w:tab w:val="left" w:pos="3656"/>
          <w:tab w:val="left" w:pos="4814"/>
          <w:tab w:val="left" w:pos="6366"/>
          <w:tab w:val="left" w:pos="6827"/>
          <w:tab w:val="left" w:pos="8172"/>
        </w:tabs>
        <w:spacing w:line="360" w:lineRule="auto"/>
        <w:ind w:left="0"/>
        <w:rPr>
          <w:sz w:val="24"/>
        </w:rPr>
      </w:pPr>
    </w:p>
    <w:sectPr w:rsidR="00D76236">
      <w:pgSz w:w="11910" w:h="16840"/>
      <w:pgMar w:top="1040" w:right="425" w:bottom="1240" w:left="1559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263B6" w14:textId="77777777" w:rsidR="00F856CD" w:rsidRDefault="00F856CD">
      <w:r>
        <w:separator/>
      </w:r>
    </w:p>
  </w:endnote>
  <w:endnote w:type="continuationSeparator" w:id="0">
    <w:p w14:paraId="466285B3" w14:textId="77777777" w:rsidR="00F856CD" w:rsidRDefault="00F8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1003454"/>
      <w:docPartObj>
        <w:docPartGallery w:val="AutoText"/>
      </w:docPartObj>
    </w:sdtPr>
    <w:sdtEndPr/>
    <w:sdtContent>
      <w:p w14:paraId="513EBA4A" w14:textId="77777777" w:rsidR="00D76236" w:rsidRDefault="00F856C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B177" w14:textId="77777777" w:rsidR="00F856CD" w:rsidRDefault="00F856CD">
      <w:r>
        <w:separator/>
      </w:r>
    </w:p>
  </w:footnote>
  <w:footnote w:type="continuationSeparator" w:id="0">
    <w:p w14:paraId="76EA7193" w14:textId="77777777" w:rsidR="00F856CD" w:rsidRDefault="00F85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4EA0"/>
    <w:multiLevelType w:val="multilevel"/>
    <w:tmpl w:val="38DA4EA0"/>
    <w:lvl w:ilvl="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3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2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2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24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2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1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5AF418C1"/>
    <w:multiLevelType w:val="multilevel"/>
    <w:tmpl w:val="5AF418C1"/>
    <w:lvl w:ilvl="0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7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7C0C37B3"/>
    <w:multiLevelType w:val="multilevel"/>
    <w:tmpl w:val="7C0C37B3"/>
    <w:lvl w:ilvl="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9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3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3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3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3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37" w:hanging="140"/>
      </w:pPr>
      <w:rPr>
        <w:rFonts w:hint="default"/>
        <w:lang w:val="ru-RU" w:eastAsia="en-US" w:bidi="ar-SA"/>
      </w:rPr>
    </w:lvl>
  </w:abstractNum>
  <w:num w:numId="1" w16cid:durableId="1349405910">
    <w:abstractNumId w:val="0"/>
  </w:num>
  <w:num w:numId="2" w16cid:durableId="887768245">
    <w:abstractNumId w:val="2"/>
  </w:num>
  <w:num w:numId="3" w16cid:durableId="210653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DEB"/>
    <w:rsid w:val="0005236D"/>
    <w:rsid w:val="000B0364"/>
    <w:rsid w:val="000B3EE8"/>
    <w:rsid w:val="00106697"/>
    <w:rsid w:val="00110A1C"/>
    <w:rsid w:val="00177A54"/>
    <w:rsid w:val="0018023A"/>
    <w:rsid w:val="001A352D"/>
    <w:rsid w:val="001C26CB"/>
    <w:rsid w:val="001C7E3A"/>
    <w:rsid w:val="001E7D21"/>
    <w:rsid w:val="00200CDC"/>
    <w:rsid w:val="00215BD4"/>
    <w:rsid w:val="002210B1"/>
    <w:rsid w:val="00237F31"/>
    <w:rsid w:val="00360CC8"/>
    <w:rsid w:val="00362BFF"/>
    <w:rsid w:val="00363CFB"/>
    <w:rsid w:val="003C57C8"/>
    <w:rsid w:val="003F3FF0"/>
    <w:rsid w:val="00445A9A"/>
    <w:rsid w:val="004E3449"/>
    <w:rsid w:val="00532078"/>
    <w:rsid w:val="005523FB"/>
    <w:rsid w:val="0067659D"/>
    <w:rsid w:val="006E3CFA"/>
    <w:rsid w:val="00772678"/>
    <w:rsid w:val="007A0A71"/>
    <w:rsid w:val="007E2E98"/>
    <w:rsid w:val="0081181B"/>
    <w:rsid w:val="0081575B"/>
    <w:rsid w:val="0087588F"/>
    <w:rsid w:val="00881539"/>
    <w:rsid w:val="00883AAA"/>
    <w:rsid w:val="008F157F"/>
    <w:rsid w:val="008F41EE"/>
    <w:rsid w:val="00937361"/>
    <w:rsid w:val="009D3422"/>
    <w:rsid w:val="00A12CF1"/>
    <w:rsid w:val="00A84BD2"/>
    <w:rsid w:val="00A951B2"/>
    <w:rsid w:val="00AC2BE9"/>
    <w:rsid w:val="00AC4DEB"/>
    <w:rsid w:val="00B52ADE"/>
    <w:rsid w:val="00C0237F"/>
    <w:rsid w:val="00C93D98"/>
    <w:rsid w:val="00CA7E2A"/>
    <w:rsid w:val="00CE2461"/>
    <w:rsid w:val="00CF67CD"/>
    <w:rsid w:val="00D01266"/>
    <w:rsid w:val="00D76236"/>
    <w:rsid w:val="00D87853"/>
    <w:rsid w:val="00E22F2F"/>
    <w:rsid w:val="00EA0F21"/>
    <w:rsid w:val="00F51633"/>
    <w:rsid w:val="00F84725"/>
    <w:rsid w:val="00F856CD"/>
    <w:rsid w:val="00FD3CDA"/>
    <w:rsid w:val="5452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A6B54C"/>
  <w15:docId w15:val="{CB830010-5E2F-41AB-A02A-A077CF06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1528</Words>
  <Characters>8712</Characters>
  <Application>Microsoft Office Word</Application>
  <DocSecurity>0</DocSecurity>
  <Lines>72</Lines>
  <Paragraphs>20</Paragraphs>
  <ScaleCrop>false</ScaleCrop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Кулаков</dc:creator>
  <cp:lastModifiedBy>Михаил Иванов</cp:lastModifiedBy>
  <cp:revision>2</cp:revision>
  <cp:lastPrinted>2025-03-20T11:01:00Z</cp:lastPrinted>
  <dcterms:created xsi:type="dcterms:W3CDTF">2026-10-17T21:28:00Z</dcterms:created>
  <dcterms:modified xsi:type="dcterms:W3CDTF">2026-10-17T21:28:00Z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2013</vt:lpwstr>
  </property>
  <property fmtid="{D5CDD505-2E9C-101B-9397-08002B2CF9AE}" pid="6" name="KSOProductBuildVer">
    <vt:lpwstr>1049-12.1.0.28485</vt:lpwstr>
  </property>
  <property fmtid="{D5CDD505-2E9C-101B-9397-08002B2CF9AE}" pid="7" name="ICV">
    <vt:lpwstr>BAE53EBF0B4A4563958B6857980277A8_13</vt:lpwstr>
  </property>
</Properties>
</file>